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609FF8" w14:textId="3DDD1892" w:rsidR="001B7D30" w:rsidRPr="00695BFE" w:rsidRDefault="001B7D30" w:rsidP="001B7D30">
      <w:pPr>
        <w:spacing w:after="0" w:line="240" w:lineRule="auto"/>
        <w:rPr>
          <w:rFonts w:ascii="Times New Roman" w:eastAsia="Calibri" w:hAnsi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BE45F9" wp14:editId="298A68A4">
                <wp:simplePos x="0" y="0"/>
                <wp:positionH relativeFrom="column">
                  <wp:posOffset>3047365</wp:posOffset>
                </wp:positionH>
                <wp:positionV relativeFrom="paragraph">
                  <wp:posOffset>-31115</wp:posOffset>
                </wp:positionV>
                <wp:extent cx="3191510" cy="1236345"/>
                <wp:effectExtent l="0" t="0" r="8890" b="1905"/>
                <wp:wrapNone/>
                <wp:docPr id="1264986773" name="Szövegdoboz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1510" cy="1236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91B0A4" w14:textId="0595E9CE" w:rsidR="001B7D30" w:rsidRPr="001B7D30" w:rsidRDefault="001B7D30" w:rsidP="001B7D30">
                            <w:pPr>
                              <w:jc w:val="both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DC4430">
                              <w:rPr>
                                <w:rFonts w:ascii="Times New Roman" w:hAnsi="Times New Roman"/>
                                <w:u w:val="single"/>
                              </w:rPr>
                              <w:t>Tárgy: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 w:rsidRPr="001B7D30">
                              <w:rPr>
                                <w:rFonts w:ascii="Times New Roman" w:hAnsi="Times New Roman"/>
                                <w:bCs/>
                              </w:rPr>
                              <w:t>Az önkormányzat gyermekjóléti és gyermekvédelmi feladatainak 2023. évi ellátásáról szóló átfogó értékelé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</w:rPr>
                              <w:t>s</w:t>
                            </w:r>
                          </w:p>
                          <w:p w14:paraId="04EAE1D9" w14:textId="77777777" w:rsidR="001B7D30" w:rsidRDefault="001B7D30" w:rsidP="001B7D30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u w:val="single"/>
                              </w:rPr>
                            </w:pPr>
                          </w:p>
                          <w:p w14:paraId="1806F69C" w14:textId="38340F75" w:rsidR="001B7D30" w:rsidRPr="001B7D30" w:rsidRDefault="001B7D30" w:rsidP="001B7D30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5A188D">
                              <w:rPr>
                                <w:rFonts w:ascii="Times New Roman" w:hAnsi="Times New Roman"/>
                                <w:u w:val="single"/>
                              </w:rPr>
                              <w:t xml:space="preserve">Mellékletek: </w:t>
                            </w:r>
                            <w:r w:rsidRPr="001B7D30">
                              <w:rPr>
                                <w:rFonts w:ascii="Times New Roman" w:hAnsi="Times New Roman"/>
                              </w:rPr>
                              <w:t>2 db beszámoló</w:t>
                            </w:r>
                          </w:p>
                          <w:p w14:paraId="5E2F6A6E" w14:textId="77777777" w:rsidR="001B7D30" w:rsidRPr="00E041A8" w:rsidRDefault="001B7D30" w:rsidP="001B7D30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BE45F9" id="_x0000_t202" coordsize="21600,21600" o:spt="202" path="m,l,21600r21600,l21600,xe">
                <v:stroke joinstyle="miter"/>
                <v:path gradientshapeok="t" o:connecttype="rect"/>
              </v:shapetype>
              <v:shape id="Szövegdoboz 1" o:spid="_x0000_s1026" type="#_x0000_t202" style="position:absolute;margin-left:239.95pt;margin-top:-2.45pt;width:251.3pt;height:97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">
                <v:textbox>
                  <w:txbxContent>
                    <w:p w14:paraId="6891B0A4" w14:textId="0595E9CE" w:rsidR="001B7D30" w:rsidRPr="001B7D30" w:rsidRDefault="001B7D30" w:rsidP="001B7D30">
                      <w:pPr>
                        <w:jc w:val="both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 w:rsidRPr="00DC4430">
                        <w:rPr>
                          <w:rFonts w:ascii="Times New Roman" w:hAnsi="Times New Roman"/>
                          <w:u w:val="single"/>
                        </w:rPr>
                        <w:t>Tárgy:</w:t>
                      </w:r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  <w:r w:rsidRPr="001B7D30">
                        <w:rPr>
                          <w:rFonts w:ascii="Times New Roman" w:hAnsi="Times New Roman"/>
                          <w:bCs/>
                        </w:rPr>
                        <w:t>Az önkormányzat gyermekjóléti és gyermekvédelmi feladatainak 2023. évi ellátásáról szóló átfogó értékelé</w:t>
                      </w:r>
                      <w:r>
                        <w:rPr>
                          <w:rFonts w:ascii="Times New Roman" w:hAnsi="Times New Roman"/>
                          <w:bCs/>
                        </w:rPr>
                        <w:t>s</w:t>
                      </w:r>
                    </w:p>
                    <w:p w14:paraId="04EAE1D9" w14:textId="77777777" w:rsidR="001B7D30" w:rsidRDefault="001B7D30" w:rsidP="001B7D30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u w:val="single"/>
                        </w:rPr>
                      </w:pPr>
                    </w:p>
                    <w:p w14:paraId="1806F69C" w14:textId="38340F75" w:rsidR="001B7D30" w:rsidRPr="001B7D30" w:rsidRDefault="001B7D30" w:rsidP="001B7D30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  <w:r w:rsidRPr="005A188D">
                        <w:rPr>
                          <w:rFonts w:ascii="Times New Roman" w:hAnsi="Times New Roman"/>
                          <w:u w:val="single"/>
                        </w:rPr>
                        <w:t xml:space="preserve">Mellékletek: </w:t>
                      </w:r>
                      <w:r w:rsidRPr="001B7D30">
                        <w:rPr>
                          <w:rFonts w:ascii="Times New Roman" w:hAnsi="Times New Roman"/>
                        </w:rPr>
                        <w:t>2 db beszámoló</w:t>
                      </w:r>
                    </w:p>
                    <w:p w14:paraId="5E2F6A6E" w14:textId="77777777" w:rsidR="001B7D30" w:rsidRPr="00E041A8" w:rsidRDefault="001B7D30" w:rsidP="001B7D30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7E5E175" w14:textId="5BFDEC69" w:rsidR="001B7D30" w:rsidRPr="00695BFE" w:rsidRDefault="001B7D30" w:rsidP="001B7D30">
      <w:pPr>
        <w:spacing w:after="0" w:line="240" w:lineRule="auto"/>
        <w:rPr>
          <w:rFonts w:ascii="Times New Roman" w:eastAsia="Calibri" w:hAnsi="Times New Roman"/>
        </w:rPr>
      </w:pPr>
      <w:r w:rsidRPr="001B7D30">
        <w:rPr>
          <w:rFonts w:ascii="Times New Roman" w:eastAsia="Calibri" w:hAnsi="Times New Roman"/>
          <w:noProof/>
        </w:rPr>
        <w:drawing>
          <wp:inline distT="0" distB="0" distL="0" distR="0" wp14:anchorId="226DB7DA" wp14:editId="5C26EA78">
            <wp:extent cx="876935" cy="965835"/>
            <wp:effectExtent l="0" t="0" r="0" b="0"/>
            <wp:docPr id="264020943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935" cy="965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0722B7" w14:textId="77777777" w:rsidR="001B7D30" w:rsidRPr="00695BFE" w:rsidRDefault="001B7D30" w:rsidP="001B7D30">
      <w:pPr>
        <w:spacing w:after="0" w:line="240" w:lineRule="auto"/>
        <w:rPr>
          <w:rFonts w:ascii="Times New Roman" w:eastAsia="Calibri" w:hAnsi="Times New Roman"/>
        </w:rPr>
      </w:pPr>
    </w:p>
    <w:p w14:paraId="01CB9ED3" w14:textId="77777777" w:rsidR="001B7D30" w:rsidRPr="00695BFE" w:rsidRDefault="001B7D30" w:rsidP="001B7D30">
      <w:pPr>
        <w:spacing w:after="0" w:line="240" w:lineRule="auto"/>
        <w:rPr>
          <w:rFonts w:ascii="Times New Roman" w:eastAsia="Calibri" w:hAnsi="Times New Roman"/>
        </w:rPr>
      </w:pPr>
    </w:p>
    <w:p w14:paraId="7B98BE0B" w14:textId="77777777" w:rsidR="001B7D30" w:rsidRPr="00695BFE" w:rsidRDefault="001B7D30" w:rsidP="001B7D30">
      <w:pPr>
        <w:spacing w:after="0" w:line="240" w:lineRule="auto"/>
        <w:rPr>
          <w:rFonts w:ascii="Times New Roman" w:eastAsia="Calibri" w:hAnsi="Times New Roman"/>
        </w:rPr>
      </w:pPr>
    </w:p>
    <w:p w14:paraId="2DBFB172" w14:textId="77777777" w:rsidR="001B7D30" w:rsidRPr="00695BFE" w:rsidRDefault="001B7D30" w:rsidP="001B7D30">
      <w:pPr>
        <w:spacing w:after="0" w:line="240" w:lineRule="auto"/>
        <w:rPr>
          <w:rFonts w:ascii="Times New Roman" w:eastAsia="Calibri" w:hAnsi="Times New Roman"/>
        </w:rPr>
      </w:pPr>
    </w:p>
    <w:p w14:paraId="2E074027" w14:textId="77777777" w:rsidR="001B7D30" w:rsidRPr="00695BFE" w:rsidRDefault="001B7D30" w:rsidP="001B7D30">
      <w:pPr>
        <w:spacing w:after="0" w:line="240" w:lineRule="auto"/>
        <w:jc w:val="center"/>
        <w:rPr>
          <w:rFonts w:ascii="Times New Roman" w:eastAsia="Calibri" w:hAnsi="Times New Roman"/>
          <w:b/>
          <w:u w:val="single"/>
        </w:rPr>
      </w:pPr>
      <w:r w:rsidRPr="00695BFE">
        <w:rPr>
          <w:rFonts w:ascii="Times New Roman" w:eastAsia="Calibri" w:hAnsi="Times New Roman"/>
          <w:b/>
          <w:u w:val="single"/>
        </w:rPr>
        <w:t>E L Ő T E R J E S Z T É S</w:t>
      </w:r>
    </w:p>
    <w:p w14:paraId="6734D48F" w14:textId="77777777" w:rsidR="001B7D30" w:rsidRPr="00695BFE" w:rsidRDefault="001B7D30" w:rsidP="001B7D30">
      <w:pPr>
        <w:spacing w:after="0" w:line="240" w:lineRule="auto"/>
        <w:jc w:val="center"/>
        <w:rPr>
          <w:rFonts w:ascii="Times New Roman" w:eastAsia="Calibri" w:hAnsi="Times New Roman"/>
          <w:b/>
          <w:u w:val="single"/>
        </w:rPr>
      </w:pPr>
    </w:p>
    <w:p w14:paraId="70CB5B39" w14:textId="77777777" w:rsidR="001B7D30" w:rsidRPr="00695BFE" w:rsidRDefault="001B7D30" w:rsidP="001B7D30">
      <w:pPr>
        <w:spacing w:after="0" w:line="240" w:lineRule="auto"/>
        <w:jc w:val="center"/>
        <w:rPr>
          <w:rFonts w:ascii="Times New Roman" w:eastAsia="Calibri" w:hAnsi="Times New Roman"/>
          <w:b/>
        </w:rPr>
      </w:pPr>
      <w:r w:rsidRPr="00695BFE">
        <w:rPr>
          <w:rFonts w:ascii="Times New Roman" w:eastAsia="Calibri" w:hAnsi="Times New Roman"/>
          <w:b/>
        </w:rPr>
        <w:t>HARKÁNY VÁROS KÉPVISELŐ-TESTÜLETÉNEK</w:t>
      </w:r>
    </w:p>
    <w:p w14:paraId="44777B6A" w14:textId="77777777" w:rsidR="001B7D30" w:rsidRDefault="001B7D30" w:rsidP="001B7D30">
      <w:pPr>
        <w:spacing w:after="0" w:line="240" w:lineRule="auto"/>
        <w:jc w:val="center"/>
        <w:rPr>
          <w:rFonts w:ascii="Times New Roman" w:eastAsia="Calibri" w:hAnsi="Times New Roman"/>
          <w:b/>
        </w:rPr>
      </w:pPr>
      <w:r w:rsidRPr="00B652AE">
        <w:rPr>
          <w:rFonts w:ascii="Times New Roman" w:eastAsia="Calibri" w:hAnsi="Times New Roman"/>
          <w:b/>
        </w:rPr>
        <w:t>2024.0</w:t>
      </w:r>
      <w:r>
        <w:rPr>
          <w:rFonts w:ascii="Times New Roman" w:eastAsia="Calibri" w:hAnsi="Times New Roman"/>
          <w:b/>
        </w:rPr>
        <w:t>5</w:t>
      </w:r>
      <w:r w:rsidRPr="00B652AE">
        <w:rPr>
          <w:rFonts w:ascii="Times New Roman" w:eastAsia="Calibri" w:hAnsi="Times New Roman"/>
          <w:b/>
        </w:rPr>
        <w:t xml:space="preserve">. </w:t>
      </w:r>
      <w:r>
        <w:rPr>
          <w:rFonts w:ascii="Times New Roman" w:eastAsia="Calibri" w:hAnsi="Times New Roman"/>
          <w:b/>
        </w:rPr>
        <w:t>24</w:t>
      </w:r>
      <w:r w:rsidRPr="00B652AE">
        <w:rPr>
          <w:rFonts w:ascii="Times New Roman" w:eastAsia="Calibri" w:hAnsi="Times New Roman"/>
          <w:b/>
        </w:rPr>
        <w:t>-i RENDES ÜLÉSÉRE</w:t>
      </w:r>
    </w:p>
    <w:p w14:paraId="36C665F4" w14:textId="77777777" w:rsidR="001B7D30" w:rsidRDefault="001B7D30" w:rsidP="001B7D30">
      <w:pPr>
        <w:spacing w:after="0" w:line="240" w:lineRule="auto"/>
        <w:jc w:val="center"/>
        <w:rPr>
          <w:rFonts w:ascii="Times New Roman" w:eastAsia="Calibri" w:hAnsi="Times New Roman"/>
          <w:b/>
        </w:rPr>
      </w:pPr>
    </w:p>
    <w:p w14:paraId="74421050" w14:textId="3B828649" w:rsidR="001B7D30" w:rsidRPr="00695BFE" w:rsidRDefault="00C012BE" w:rsidP="001B7D30">
      <w:pPr>
        <w:spacing w:after="0" w:line="240" w:lineRule="auto"/>
        <w:jc w:val="center"/>
        <w:rPr>
          <w:rFonts w:ascii="Times New Roman" w:eastAsia="Calibri" w:hAnsi="Times New Roman"/>
          <w:b/>
        </w:rPr>
      </w:pPr>
      <w:r>
        <w:rPr>
          <w:rFonts w:ascii="Times New Roman" w:eastAsia="Calibri" w:hAnsi="Times New Roman"/>
          <w:b/>
        </w:rPr>
        <w:t>1</w:t>
      </w:r>
      <w:r w:rsidR="0089083C">
        <w:rPr>
          <w:rFonts w:ascii="Times New Roman" w:eastAsia="Calibri" w:hAnsi="Times New Roman"/>
          <w:b/>
        </w:rPr>
        <w:t>0</w:t>
      </w:r>
      <w:r w:rsidR="001B7D30">
        <w:rPr>
          <w:rFonts w:ascii="Times New Roman" w:eastAsia="Calibri" w:hAnsi="Times New Roman"/>
          <w:b/>
        </w:rPr>
        <w:t>.)</w:t>
      </w:r>
      <w:r w:rsidR="001B7D30" w:rsidRPr="001A225D">
        <w:rPr>
          <w:rFonts w:ascii="Times New Roman" w:eastAsia="Calibri" w:hAnsi="Times New Roman"/>
          <w:b/>
        </w:rPr>
        <w:t xml:space="preserve"> Napirendi pont</w:t>
      </w:r>
    </w:p>
    <w:p w14:paraId="2578C2A0" w14:textId="77777777" w:rsidR="001B7D30" w:rsidRPr="00695BFE" w:rsidRDefault="001B7D30" w:rsidP="001B7D30">
      <w:pPr>
        <w:spacing w:after="0" w:line="240" w:lineRule="auto"/>
        <w:jc w:val="center"/>
        <w:rPr>
          <w:rFonts w:ascii="Times New Roman" w:eastAsia="Calibri" w:hAnsi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12"/>
        <w:gridCol w:w="4350"/>
      </w:tblGrid>
      <w:tr w:rsidR="00967DBE" w:rsidRPr="00695BFE" w14:paraId="52FFD1F8" w14:textId="77777777" w:rsidTr="008B3612">
        <w:trPr>
          <w:trHeight w:val="259"/>
        </w:trPr>
        <w:tc>
          <w:tcPr>
            <w:tcW w:w="4788" w:type="dxa"/>
          </w:tcPr>
          <w:p w14:paraId="24CF4DD1" w14:textId="77777777" w:rsidR="001B7D30" w:rsidRPr="00695BFE" w:rsidRDefault="001B7D30" w:rsidP="008B3612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  <w:p w14:paraId="3FE90EA9" w14:textId="77777777" w:rsidR="001B7D30" w:rsidRPr="00695BFE" w:rsidRDefault="001B7D30" w:rsidP="008B3612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695BFE">
              <w:rPr>
                <w:rFonts w:ascii="Times New Roman" w:eastAsia="Calibri" w:hAnsi="Times New Roman"/>
              </w:rPr>
              <w:t>ELŐTERJESZTŐ:</w:t>
            </w:r>
          </w:p>
          <w:p w14:paraId="6AE44B06" w14:textId="77777777" w:rsidR="001B7D30" w:rsidRPr="00695BFE" w:rsidRDefault="001B7D30" w:rsidP="008B3612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4424" w:type="dxa"/>
          </w:tcPr>
          <w:p w14:paraId="781BD351" w14:textId="77777777" w:rsidR="0096567C" w:rsidRDefault="0096567C" w:rsidP="0096567C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  <w:p w14:paraId="630809D7" w14:textId="11FED41B" w:rsidR="0096567C" w:rsidRDefault="0096567C" w:rsidP="0096567C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Regényiné dr. Börczi Vera </w:t>
            </w:r>
          </w:p>
          <w:p w14:paraId="531F1905" w14:textId="466E56A5" w:rsidR="001B7D30" w:rsidRDefault="0096567C" w:rsidP="0096567C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aljegyző</w:t>
            </w:r>
          </w:p>
          <w:p w14:paraId="6F20A8FD" w14:textId="77777777" w:rsidR="001B7D30" w:rsidRPr="00695BFE" w:rsidRDefault="001B7D30" w:rsidP="0096567C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</w:tr>
      <w:tr w:rsidR="00967DBE" w:rsidRPr="00695BFE" w14:paraId="6FA0C0A0" w14:textId="77777777" w:rsidTr="008B3612">
        <w:tc>
          <w:tcPr>
            <w:tcW w:w="4788" w:type="dxa"/>
          </w:tcPr>
          <w:p w14:paraId="3B26EBD7" w14:textId="77777777" w:rsidR="001B7D30" w:rsidRPr="00695BFE" w:rsidRDefault="001B7D30" w:rsidP="008B3612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  <w:p w14:paraId="5F325B4A" w14:textId="77777777" w:rsidR="001B7D30" w:rsidRPr="00695BFE" w:rsidRDefault="001B7D30" w:rsidP="008B3612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695BFE">
              <w:rPr>
                <w:rFonts w:ascii="Times New Roman" w:eastAsia="Calibri" w:hAnsi="Times New Roman"/>
              </w:rPr>
              <w:t>AZ ELŐTERJESZTÉST KÉSZÍTETTE:</w:t>
            </w:r>
          </w:p>
          <w:p w14:paraId="29E50AF6" w14:textId="77777777" w:rsidR="001B7D30" w:rsidRPr="00695BFE" w:rsidRDefault="001B7D30" w:rsidP="008B3612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4424" w:type="dxa"/>
          </w:tcPr>
          <w:p w14:paraId="5C27DCB2" w14:textId="77777777" w:rsidR="001B7D30" w:rsidRDefault="001B7D30" w:rsidP="008B3612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Regényiné dr. Börczi Vera </w:t>
            </w:r>
          </w:p>
          <w:p w14:paraId="50B5F5BA" w14:textId="445AE570" w:rsidR="001B7D30" w:rsidRPr="00695BFE" w:rsidRDefault="001B7D30" w:rsidP="008B3612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aljegyző</w:t>
            </w:r>
          </w:p>
        </w:tc>
      </w:tr>
      <w:tr w:rsidR="00967DBE" w:rsidRPr="00695BFE" w14:paraId="3FA1328B" w14:textId="77777777" w:rsidTr="008B3612">
        <w:trPr>
          <w:trHeight w:val="304"/>
        </w:trPr>
        <w:tc>
          <w:tcPr>
            <w:tcW w:w="4788" w:type="dxa"/>
          </w:tcPr>
          <w:p w14:paraId="050AB516" w14:textId="77777777" w:rsidR="001B7D30" w:rsidRPr="00695BFE" w:rsidRDefault="001B7D30" w:rsidP="008B3612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695BFE">
              <w:rPr>
                <w:rFonts w:ascii="Times New Roman" w:eastAsia="Calibri" w:hAnsi="Times New Roman"/>
              </w:rPr>
              <w:t>VÉLEMÉNYEZÉSRE MEGKAPTA:</w:t>
            </w:r>
          </w:p>
          <w:p w14:paraId="06D1C352" w14:textId="77777777" w:rsidR="001B7D30" w:rsidRPr="001B7D30" w:rsidRDefault="001B7D30" w:rsidP="001B7D30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</w:rPr>
            </w:pPr>
            <w:r w:rsidRPr="001B7D30">
              <w:rPr>
                <w:rFonts w:ascii="Times New Roman" w:eastAsia="Calibri" w:hAnsi="Times New Roman"/>
              </w:rPr>
              <w:t>Pénzügyi, Városfejlesztési, Kulturális és Idegenforgalmi Bizottság</w:t>
            </w:r>
          </w:p>
          <w:p w14:paraId="383EC85A" w14:textId="77777777" w:rsidR="001B7D30" w:rsidRPr="00695BFE" w:rsidRDefault="001B7D30" w:rsidP="001B7D30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</w:rPr>
            </w:pPr>
            <w:r w:rsidRPr="00695BFE">
              <w:rPr>
                <w:rFonts w:ascii="Times New Roman" w:eastAsia="Calibri" w:hAnsi="Times New Roman"/>
              </w:rPr>
              <w:t>Jogi és Szociális Bizottság</w:t>
            </w:r>
          </w:p>
          <w:p w14:paraId="5B98FAF0" w14:textId="77777777" w:rsidR="001B7D30" w:rsidRPr="00695BFE" w:rsidRDefault="001B7D30" w:rsidP="001B7D30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</w:rPr>
            </w:pPr>
            <w:r w:rsidRPr="00695BFE">
              <w:rPr>
                <w:rFonts w:ascii="Times New Roman" w:eastAsia="Calibri" w:hAnsi="Times New Roman"/>
              </w:rPr>
              <w:t>Egyéb szervezet</w:t>
            </w:r>
          </w:p>
        </w:tc>
        <w:tc>
          <w:tcPr>
            <w:tcW w:w="4424" w:type="dxa"/>
          </w:tcPr>
          <w:p w14:paraId="16DFA5A7" w14:textId="77777777" w:rsidR="001B7D30" w:rsidRPr="00695BFE" w:rsidRDefault="001B7D30" w:rsidP="008B3612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</w:rPr>
            </w:pPr>
          </w:p>
          <w:p w14:paraId="1CE2B0B1" w14:textId="130F064F" w:rsidR="001B7D30" w:rsidRPr="00695BFE" w:rsidRDefault="001B7D30" w:rsidP="008B3612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-</w:t>
            </w:r>
          </w:p>
        </w:tc>
      </w:tr>
      <w:tr w:rsidR="00967DBE" w:rsidRPr="00695BFE" w14:paraId="3698E956" w14:textId="77777777" w:rsidTr="008B3612">
        <w:tc>
          <w:tcPr>
            <w:tcW w:w="4788" w:type="dxa"/>
          </w:tcPr>
          <w:p w14:paraId="261CD9D6" w14:textId="77777777" w:rsidR="001B7D30" w:rsidRPr="00695BFE" w:rsidRDefault="001B7D30" w:rsidP="008B3612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695BFE">
              <w:rPr>
                <w:rFonts w:ascii="Times New Roman" w:eastAsia="Calibri" w:hAnsi="Times New Roman"/>
              </w:rPr>
              <w:t>MEGTÁRGYALTA:</w:t>
            </w:r>
          </w:p>
        </w:tc>
        <w:tc>
          <w:tcPr>
            <w:tcW w:w="4424" w:type="dxa"/>
          </w:tcPr>
          <w:p w14:paraId="3BDDAA54" w14:textId="23371F8B" w:rsidR="001B7D30" w:rsidRDefault="001B7D30" w:rsidP="008B3612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-</w:t>
            </w:r>
          </w:p>
          <w:p w14:paraId="41DC2C36" w14:textId="77777777" w:rsidR="001B7D30" w:rsidRPr="00695BFE" w:rsidRDefault="001B7D30" w:rsidP="008B3612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</w:tr>
      <w:tr w:rsidR="00967DBE" w:rsidRPr="00695BFE" w14:paraId="6A05002D" w14:textId="77777777" w:rsidTr="008B3612">
        <w:trPr>
          <w:trHeight w:val="668"/>
        </w:trPr>
        <w:tc>
          <w:tcPr>
            <w:tcW w:w="4788" w:type="dxa"/>
          </w:tcPr>
          <w:p w14:paraId="233C5A4A" w14:textId="77777777" w:rsidR="001B7D30" w:rsidRPr="00695BFE" w:rsidRDefault="001B7D30" w:rsidP="008B3612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  <w:p w14:paraId="5D609EC0" w14:textId="77777777" w:rsidR="001B7D30" w:rsidRPr="00695BFE" w:rsidRDefault="001B7D30" w:rsidP="008B3612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695BFE">
              <w:rPr>
                <w:rFonts w:ascii="Times New Roman" w:eastAsia="Calibri" w:hAnsi="Times New Roman"/>
              </w:rPr>
              <w:t>AZ ÜGYBEN KORÁBBAN HOZOTT HATÁROZAT/HATÁLYOS RENDELET:</w:t>
            </w:r>
          </w:p>
          <w:p w14:paraId="5EB70BBB" w14:textId="77777777" w:rsidR="001B7D30" w:rsidRPr="00695BFE" w:rsidRDefault="001B7D30" w:rsidP="008B3612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4424" w:type="dxa"/>
          </w:tcPr>
          <w:p w14:paraId="2F49F8ED" w14:textId="77777777" w:rsidR="001B7D30" w:rsidRPr="00695BFE" w:rsidRDefault="001B7D30" w:rsidP="008B3612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51/2024. (IV.18.)</w:t>
            </w:r>
          </w:p>
          <w:p w14:paraId="43DF5678" w14:textId="77777777" w:rsidR="001B7D30" w:rsidRPr="00695BFE" w:rsidRDefault="001B7D30" w:rsidP="008B3612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</w:tr>
      <w:tr w:rsidR="00967DBE" w:rsidRPr="00695BFE" w14:paraId="411D6D46" w14:textId="77777777" w:rsidTr="008B3612">
        <w:tc>
          <w:tcPr>
            <w:tcW w:w="4788" w:type="dxa"/>
          </w:tcPr>
          <w:p w14:paraId="5CE49C3B" w14:textId="77777777" w:rsidR="001B7D30" w:rsidRPr="00695BFE" w:rsidRDefault="001B7D30" w:rsidP="008B3612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  <w:p w14:paraId="494A7420" w14:textId="77777777" w:rsidR="001B7D30" w:rsidRPr="00695BFE" w:rsidRDefault="001B7D30" w:rsidP="008B3612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695BFE">
              <w:rPr>
                <w:rFonts w:ascii="Times New Roman" w:eastAsia="Calibri" w:hAnsi="Times New Roman"/>
              </w:rPr>
              <w:t>SZÜKSÉGES DÖNTÉS:</w:t>
            </w:r>
          </w:p>
          <w:p w14:paraId="4855D0A8" w14:textId="77777777" w:rsidR="001B7D30" w:rsidRPr="00695BFE" w:rsidRDefault="001B7D30" w:rsidP="008B3612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695BFE">
              <w:rPr>
                <w:rFonts w:ascii="Times New Roman" w:eastAsia="Calibri" w:hAnsi="Times New Roman"/>
                <w:u w:val="single"/>
              </w:rPr>
              <w:t>HATÁROZAT/</w:t>
            </w:r>
            <w:r w:rsidRPr="00695BFE">
              <w:rPr>
                <w:rFonts w:ascii="Times New Roman" w:eastAsia="Calibri" w:hAnsi="Times New Roman"/>
              </w:rPr>
              <w:t xml:space="preserve">RENDELET </w:t>
            </w:r>
          </w:p>
          <w:p w14:paraId="1F329F7D" w14:textId="77777777" w:rsidR="001B7D30" w:rsidRPr="00695BFE" w:rsidRDefault="001B7D30" w:rsidP="008B3612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4424" w:type="dxa"/>
          </w:tcPr>
          <w:p w14:paraId="741D4BCF" w14:textId="77777777" w:rsidR="001B7D30" w:rsidRPr="00695BFE" w:rsidRDefault="001B7D30" w:rsidP="008B3612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  <w:p w14:paraId="22F23664" w14:textId="77777777" w:rsidR="001B7D30" w:rsidRPr="00695BFE" w:rsidRDefault="001B7D30" w:rsidP="008B3612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695BFE">
              <w:rPr>
                <w:rFonts w:ascii="Times New Roman" w:eastAsia="Calibri" w:hAnsi="Times New Roman"/>
              </w:rPr>
              <w:t>Határozat</w:t>
            </w:r>
          </w:p>
        </w:tc>
      </w:tr>
      <w:tr w:rsidR="00967DBE" w:rsidRPr="00695BFE" w14:paraId="58F8423C" w14:textId="77777777" w:rsidTr="008B3612">
        <w:tc>
          <w:tcPr>
            <w:tcW w:w="4788" w:type="dxa"/>
          </w:tcPr>
          <w:p w14:paraId="20F5F331" w14:textId="77777777" w:rsidR="001B7D30" w:rsidRPr="00695BFE" w:rsidRDefault="001B7D30" w:rsidP="008B3612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  <w:p w14:paraId="167F73B3" w14:textId="77777777" w:rsidR="001B7D30" w:rsidRPr="00695BFE" w:rsidRDefault="001B7D30" w:rsidP="008B3612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695BFE">
              <w:rPr>
                <w:rFonts w:ascii="Times New Roman" w:eastAsia="Calibri" w:hAnsi="Times New Roman"/>
              </w:rPr>
              <w:t>SZÜKSÉGES TÖBBSÉG:</w:t>
            </w:r>
          </w:p>
          <w:p w14:paraId="328645C9" w14:textId="77777777" w:rsidR="001B7D30" w:rsidRPr="00695BFE" w:rsidRDefault="001B7D30" w:rsidP="008B3612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4424" w:type="dxa"/>
          </w:tcPr>
          <w:p w14:paraId="64300CDB" w14:textId="77777777" w:rsidR="001B7D30" w:rsidRPr="00695BFE" w:rsidRDefault="001B7D30" w:rsidP="008B3612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</w:rPr>
            </w:pPr>
          </w:p>
          <w:p w14:paraId="226A096C" w14:textId="77777777" w:rsidR="001B7D30" w:rsidRPr="00695BFE" w:rsidRDefault="001B7D30" w:rsidP="008B3612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695BFE">
              <w:rPr>
                <w:rFonts w:ascii="Times New Roman" w:eastAsia="Calibri" w:hAnsi="Times New Roman"/>
              </w:rPr>
              <w:t>Egyszerű többség</w:t>
            </w:r>
          </w:p>
        </w:tc>
      </w:tr>
      <w:tr w:rsidR="00967DBE" w:rsidRPr="00695BFE" w14:paraId="0739B81E" w14:textId="77777777" w:rsidTr="008B3612">
        <w:tc>
          <w:tcPr>
            <w:tcW w:w="4788" w:type="dxa"/>
          </w:tcPr>
          <w:p w14:paraId="4711D502" w14:textId="77777777" w:rsidR="001B7D30" w:rsidRPr="00695BFE" w:rsidRDefault="001B7D30" w:rsidP="008B3612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  <w:p w14:paraId="12258612" w14:textId="77777777" w:rsidR="001B7D30" w:rsidRPr="00695BFE" w:rsidRDefault="001B7D30" w:rsidP="008B3612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695BFE">
              <w:rPr>
                <w:rFonts w:ascii="Times New Roman" w:eastAsia="Calibri" w:hAnsi="Times New Roman"/>
              </w:rPr>
              <w:t>TERJEDELEM:</w:t>
            </w:r>
          </w:p>
          <w:p w14:paraId="449519EF" w14:textId="77777777" w:rsidR="001B7D30" w:rsidRPr="00695BFE" w:rsidRDefault="001B7D30" w:rsidP="008B3612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695BFE">
              <w:rPr>
                <w:rFonts w:ascii="Times New Roman" w:eastAsia="Calibri" w:hAnsi="Times New Roman"/>
              </w:rPr>
              <w:t>MELLÉKLET:</w:t>
            </w:r>
          </w:p>
        </w:tc>
        <w:tc>
          <w:tcPr>
            <w:tcW w:w="4424" w:type="dxa"/>
          </w:tcPr>
          <w:p w14:paraId="2710C4E9" w14:textId="77777777" w:rsidR="001B7D30" w:rsidRPr="00337A8F" w:rsidRDefault="001B7D30" w:rsidP="008B3612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</w:rPr>
            </w:pPr>
          </w:p>
          <w:p w14:paraId="495EE560" w14:textId="77777777" w:rsidR="001B7D30" w:rsidRDefault="001B7D30" w:rsidP="008B3612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2</w:t>
            </w:r>
            <w:r w:rsidRPr="000E5F47">
              <w:rPr>
                <w:rFonts w:ascii="Times New Roman" w:eastAsia="Calibri" w:hAnsi="Times New Roman"/>
              </w:rPr>
              <w:t xml:space="preserve"> oldal előterjesztés</w:t>
            </w:r>
          </w:p>
          <w:p w14:paraId="3A20B171" w14:textId="52C52DED" w:rsidR="001B7D30" w:rsidRDefault="00135522" w:rsidP="00135522">
            <w:pPr>
              <w:pStyle w:val="Listaszerbekezds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Átfogó gyermekvédelmi beszámoló</w:t>
            </w:r>
          </w:p>
          <w:p w14:paraId="4D2974E2" w14:textId="5C40A2B2" w:rsidR="00135522" w:rsidRPr="00135522" w:rsidRDefault="00135522" w:rsidP="00135522">
            <w:pPr>
              <w:pStyle w:val="Listaszerbekezds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Villányi </w:t>
            </w:r>
            <w:r w:rsidR="00967DBE">
              <w:rPr>
                <w:rFonts w:ascii="Times New Roman" w:eastAsia="Calibri" w:hAnsi="Times New Roman"/>
              </w:rPr>
              <w:t xml:space="preserve">Szociális és Gyermekjóléti </w:t>
            </w:r>
            <w:r>
              <w:rPr>
                <w:rFonts w:ascii="Times New Roman" w:eastAsia="Calibri" w:hAnsi="Times New Roman"/>
              </w:rPr>
              <w:t>Szolgálat beszámolója</w:t>
            </w:r>
          </w:p>
          <w:p w14:paraId="58927FB2" w14:textId="77777777" w:rsidR="001B7D30" w:rsidRPr="002549BB" w:rsidRDefault="001B7D30" w:rsidP="008B3612">
            <w:pPr>
              <w:spacing w:after="0" w:line="240" w:lineRule="auto"/>
              <w:jc w:val="center"/>
              <w:rPr>
                <w:rFonts w:ascii="Times New Roman" w:eastAsia="Calibri" w:hAnsi="Times New Roman"/>
                <w:highlight w:val="yellow"/>
              </w:rPr>
            </w:pPr>
          </w:p>
        </w:tc>
      </w:tr>
      <w:tr w:rsidR="00967DBE" w:rsidRPr="00695BFE" w14:paraId="4EBEA4F8" w14:textId="77777777" w:rsidTr="008B3612">
        <w:trPr>
          <w:trHeight w:val="553"/>
        </w:trPr>
        <w:tc>
          <w:tcPr>
            <w:tcW w:w="4788" w:type="dxa"/>
          </w:tcPr>
          <w:p w14:paraId="4C591251" w14:textId="77777777" w:rsidR="001B7D30" w:rsidRPr="00695BFE" w:rsidRDefault="001B7D30" w:rsidP="008B3612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695BFE">
              <w:rPr>
                <w:rFonts w:ascii="Times New Roman" w:eastAsia="Calibri" w:hAnsi="Times New Roman"/>
              </w:rPr>
              <w:t>TÖRVÉNYESSÉGI VÉLEMÉNYEZÉSRE BEMUTATVA:</w:t>
            </w:r>
          </w:p>
        </w:tc>
        <w:tc>
          <w:tcPr>
            <w:tcW w:w="4424" w:type="dxa"/>
            <w:shd w:val="clear" w:color="auto" w:fill="auto"/>
          </w:tcPr>
          <w:p w14:paraId="102088D7" w14:textId="77777777" w:rsidR="001B7D30" w:rsidRPr="00695BFE" w:rsidRDefault="001B7D30" w:rsidP="008B3612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</w:rPr>
            </w:pPr>
          </w:p>
          <w:p w14:paraId="4B2E6AA9" w14:textId="77777777" w:rsidR="001B7D30" w:rsidRPr="00695BFE" w:rsidRDefault="001B7D30" w:rsidP="008B3612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</w:rPr>
            </w:pPr>
          </w:p>
        </w:tc>
      </w:tr>
      <w:tr w:rsidR="00967DBE" w:rsidRPr="00695BFE" w14:paraId="3BEF5822" w14:textId="77777777" w:rsidTr="008B3612">
        <w:trPr>
          <w:trHeight w:val="552"/>
        </w:trPr>
        <w:tc>
          <w:tcPr>
            <w:tcW w:w="4788" w:type="dxa"/>
          </w:tcPr>
          <w:p w14:paraId="02CB9431" w14:textId="77777777" w:rsidR="001B7D30" w:rsidRPr="00695BFE" w:rsidRDefault="001B7D30" w:rsidP="008B3612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  <w:p w14:paraId="5700C3F6" w14:textId="77777777" w:rsidR="001B7D30" w:rsidRPr="00695BFE" w:rsidRDefault="001B7D30" w:rsidP="008B3612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695BFE">
              <w:rPr>
                <w:rFonts w:ascii="Times New Roman" w:eastAsia="Calibri" w:hAnsi="Times New Roman"/>
              </w:rPr>
              <w:t>POLGÁRMESTER LÁTTA:</w:t>
            </w:r>
          </w:p>
        </w:tc>
        <w:tc>
          <w:tcPr>
            <w:tcW w:w="4424" w:type="dxa"/>
            <w:shd w:val="clear" w:color="auto" w:fill="auto"/>
          </w:tcPr>
          <w:p w14:paraId="536A9BFF" w14:textId="77777777" w:rsidR="001B7D30" w:rsidRPr="00695BFE" w:rsidRDefault="001B7D30" w:rsidP="008B3612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</w:rPr>
            </w:pPr>
          </w:p>
        </w:tc>
      </w:tr>
    </w:tbl>
    <w:p w14:paraId="6B1F3AF6" w14:textId="77777777" w:rsidR="001B7D30" w:rsidRDefault="001B7D30" w:rsidP="00883C6C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1457885A" w14:textId="77777777" w:rsidR="001B7D30" w:rsidRDefault="001B7D30" w:rsidP="00883C6C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6E8FB00D" w14:textId="3142CF80" w:rsidR="00260FF5" w:rsidRPr="00BE772E" w:rsidRDefault="00260FF5" w:rsidP="00883C6C">
      <w:pPr>
        <w:jc w:val="both"/>
        <w:rPr>
          <w:rFonts w:ascii="Times New Roman" w:hAnsi="Times New Roman"/>
          <w:b/>
          <w:sz w:val="24"/>
          <w:szCs w:val="24"/>
        </w:rPr>
      </w:pPr>
      <w:r w:rsidRPr="00BE772E">
        <w:rPr>
          <w:rFonts w:ascii="Times New Roman" w:hAnsi="Times New Roman"/>
          <w:b/>
          <w:sz w:val="24"/>
          <w:szCs w:val="24"/>
          <w:u w:val="single"/>
        </w:rPr>
        <w:t>ELŐTERJESZTÉS:</w:t>
      </w:r>
      <w:r w:rsidRPr="00BE772E">
        <w:rPr>
          <w:rFonts w:ascii="Times New Roman" w:hAnsi="Times New Roman"/>
          <w:b/>
          <w:sz w:val="24"/>
          <w:szCs w:val="24"/>
        </w:rPr>
        <w:t xml:space="preserve"> Harkány</w:t>
      </w:r>
      <w:r>
        <w:rPr>
          <w:rFonts w:ascii="Times New Roman" w:hAnsi="Times New Roman"/>
          <w:b/>
          <w:sz w:val="24"/>
          <w:szCs w:val="24"/>
        </w:rPr>
        <w:t xml:space="preserve"> Város </w:t>
      </w:r>
      <w:r w:rsidR="006533B4">
        <w:rPr>
          <w:rFonts w:ascii="Times New Roman" w:hAnsi="Times New Roman"/>
          <w:b/>
          <w:sz w:val="24"/>
          <w:szCs w:val="24"/>
        </w:rPr>
        <w:t>Önkormányzat Képviselő-testülete</w:t>
      </w:r>
      <w:r>
        <w:rPr>
          <w:rFonts w:ascii="Times New Roman" w:hAnsi="Times New Roman"/>
          <w:b/>
          <w:sz w:val="24"/>
          <w:szCs w:val="24"/>
        </w:rPr>
        <w:t xml:space="preserve"> 20</w:t>
      </w:r>
      <w:r w:rsidR="00093E73">
        <w:rPr>
          <w:rFonts w:ascii="Times New Roman" w:hAnsi="Times New Roman"/>
          <w:b/>
          <w:sz w:val="24"/>
          <w:szCs w:val="24"/>
        </w:rPr>
        <w:t>2</w:t>
      </w:r>
      <w:r w:rsidR="00412357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="00664019">
        <w:rPr>
          <w:rFonts w:ascii="Times New Roman" w:hAnsi="Times New Roman"/>
          <w:b/>
          <w:sz w:val="24"/>
          <w:szCs w:val="24"/>
        </w:rPr>
        <w:t>május</w:t>
      </w:r>
      <w:r w:rsidR="006533B4">
        <w:rPr>
          <w:rFonts w:ascii="Times New Roman" w:hAnsi="Times New Roman"/>
          <w:b/>
          <w:sz w:val="24"/>
          <w:szCs w:val="24"/>
        </w:rPr>
        <w:t xml:space="preserve"> </w:t>
      </w:r>
      <w:r w:rsidR="00412357">
        <w:rPr>
          <w:rFonts w:ascii="Times New Roman" w:hAnsi="Times New Roman"/>
          <w:b/>
          <w:sz w:val="24"/>
          <w:szCs w:val="24"/>
        </w:rPr>
        <w:t>24</w:t>
      </w:r>
      <w:r w:rsidR="00093E73">
        <w:rPr>
          <w:rFonts w:ascii="Times New Roman" w:hAnsi="Times New Roman"/>
          <w:b/>
          <w:sz w:val="24"/>
          <w:szCs w:val="24"/>
        </w:rPr>
        <w:t>-i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093E73">
        <w:rPr>
          <w:rFonts w:ascii="Times New Roman" w:hAnsi="Times New Roman"/>
          <w:b/>
          <w:sz w:val="24"/>
          <w:szCs w:val="24"/>
        </w:rPr>
        <w:t>döntéséhez</w:t>
      </w:r>
    </w:p>
    <w:p w14:paraId="1961E27A" w14:textId="77777777" w:rsidR="00260FF5" w:rsidRPr="000B1E23" w:rsidRDefault="00260FF5" w:rsidP="00883C6C">
      <w:pPr>
        <w:jc w:val="both"/>
        <w:rPr>
          <w:rFonts w:ascii="Times New Roman" w:hAnsi="Times New Roman"/>
          <w:b/>
          <w:sz w:val="24"/>
          <w:szCs w:val="24"/>
        </w:rPr>
      </w:pPr>
      <w:r w:rsidRPr="00BE772E">
        <w:rPr>
          <w:rFonts w:ascii="Times New Roman" w:hAnsi="Times New Roman"/>
          <w:b/>
          <w:sz w:val="24"/>
          <w:szCs w:val="24"/>
          <w:u w:val="single"/>
        </w:rPr>
        <w:t>ELŐTERJESZTÉS CÍME</w:t>
      </w:r>
      <w:r>
        <w:rPr>
          <w:rFonts w:ascii="Times New Roman" w:hAnsi="Times New Roman"/>
          <w:b/>
          <w:sz w:val="24"/>
          <w:szCs w:val="24"/>
        </w:rPr>
        <w:t xml:space="preserve">: </w:t>
      </w:r>
      <w:r w:rsidR="000B1E23" w:rsidRPr="000B1E23">
        <w:rPr>
          <w:rFonts w:ascii="Times New Roman" w:hAnsi="Times New Roman"/>
          <w:b/>
          <w:sz w:val="24"/>
          <w:szCs w:val="24"/>
        </w:rPr>
        <w:t>Az önkormányzat gyermekjóléti és gyermekvédelmi feladatainak 202</w:t>
      </w:r>
      <w:r w:rsidR="00412357">
        <w:rPr>
          <w:rFonts w:ascii="Times New Roman" w:hAnsi="Times New Roman"/>
          <w:b/>
          <w:sz w:val="24"/>
          <w:szCs w:val="24"/>
        </w:rPr>
        <w:t>3</w:t>
      </w:r>
      <w:r w:rsidR="000B1E23" w:rsidRPr="000B1E23">
        <w:rPr>
          <w:rFonts w:ascii="Times New Roman" w:hAnsi="Times New Roman"/>
          <w:b/>
          <w:sz w:val="24"/>
          <w:szCs w:val="24"/>
        </w:rPr>
        <w:t>. évi ellátásáról szóló átfogó értékelés</w:t>
      </w:r>
    </w:p>
    <w:p w14:paraId="5B3A309E" w14:textId="77777777" w:rsidR="006533B4" w:rsidRDefault="00260FF5" w:rsidP="006E7DA3">
      <w:pPr>
        <w:jc w:val="both"/>
        <w:rPr>
          <w:rFonts w:ascii="Times New Roman" w:hAnsi="Times New Roman"/>
          <w:b/>
          <w:sz w:val="24"/>
          <w:szCs w:val="24"/>
        </w:rPr>
      </w:pPr>
      <w:r w:rsidRPr="00BE772E">
        <w:rPr>
          <w:rFonts w:ascii="Times New Roman" w:hAnsi="Times New Roman"/>
          <w:b/>
          <w:sz w:val="24"/>
          <w:szCs w:val="24"/>
          <w:u w:val="single"/>
        </w:rPr>
        <w:t>ELŐTERJESZTÉST KÉSZÍTETTE</w:t>
      </w:r>
      <w:r>
        <w:rPr>
          <w:rFonts w:ascii="Times New Roman" w:hAnsi="Times New Roman"/>
          <w:b/>
          <w:sz w:val="24"/>
          <w:szCs w:val="24"/>
        </w:rPr>
        <w:t xml:space="preserve">: </w:t>
      </w:r>
      <w:r w:rsidR="00093E73">
        <w:rPr>
          <w:rFonts w:ascii="Times New Roman" w:hAnsi="Times New Roman"/>
          <w:b/>
          <w:sz w:val="24"/>
          <w:szCs w:val="24"/>
        </w:rPr>
        <w:t>Regényiné dr. Börczi Vera aljegyző</w:t>
      </w:r>
    </w:p>
    <w:p w14:paraId="6268167B" w14:textId="77777777" w:rsidR="00664019" w:rsidRPr="006533B4" w:rsidRDefault="006E7DA3" w:rsidP="00664019">
      <w:pPr>
        <w:jc w:val="both"/>
        <w:rPr>
          <w:rFonts w:ascii="Times New Roman" w:hAnsi="Times New Roman"/>
          <w:b/>
          <w:sz w:val="24"/>
          <w:szCs w:val="24"/>
        </w:rPr>
      </w:pPr>
      <w:r w:rsidRPr="00D9267C">
        <w:rPr>
          <w:rFonts w:ascii="Times New Roman" w:hAnsi="Times New Roman"/>
          <w:b/>
          <w:i/>
          <w:sz w:val="24"/>
          <w:szCs w:val="24"/>
        </w:rPr>
        <w:t>Tisztelt Képviselő-testület</w:t>
      </w:r>
      <w:r w:rsidR="00C976EB">
        <w:rPr>
          <w:rFonts w:ascii="Times New Roman" w:hAnsi="Times New Roman"/>
          <w:b/>
          <w:i/>
          <w:sz w:val="24"/>
          <w:szCs w:val="24"/>
        </w:rPr>
        <w:t>!</w:t>
      </w:r>
    </w:p>
    <w:p w14:paraId="4E335AE7" w14:textId="77777777" w:rsidR="00664019" w:rsidRDefault="00664019" w:rsidP="000371E7">
      <w:pPr>
        <w:pStyle w:val="Kpalrs"/>
        <w:spacing w:before="0" w:after="0"/>
        <w:jc w:val="both"/>
        <w:rPr>
          <w:rFonts w:cs="Times New Roman"/>
          <w:i w:val="0"/>
          <w:iCs w:val="0"/>
          <w:lang w:eastAsia="hu-HU"/>
        </w:rPr>
      </w:pPr>
      <w:r w:rsidRPr="000371E7">
        <w:rPr>
          <w:rFonts w:cs="Times New Roman"/>
          <w:i w:val="0"/>
          <w:iCs w:val="0"/>
          <w:lang w:eastAsia="hu-HU"/>
        </w:rPr>
        <w:t xml:space="preserve">A gyermekek védelméről és a gyámügyi igazgatásról szóló 1997. évi. XXXI. tv. </w:t>
      </w:r>
      <w:r w:rsidRPr="008121E6">
        <w:rPr>
          <w:rFonts w:cs="Times New Roman"/>
          <w:i w:val="0"/>
          <w:iCs w:val="0"/>
          <w:lang w:eastAsia="hu-HU"/>
        </w:rPr>
        <w:t>(továbbiakban Gyvt.)</w:t>
      </w:r>
      <w:r w:rsidRPr="008121E6">
        <w:rPr>
          <w:rFonts w:cs="Times New Roman"/>
          <w:b/>
          <w:bCs/>
          <w:i w:val="0"/>
          <w:iCs w:val="0"/>
          <w:lang w:eastAsia="hu-HU"/>
        </w:rPr>
        <w:t xml:space="preserve"> </w:t>
      </w:r>
      <w:r w:rsidRPr="000371E7">
        <w:rPr>
          <w:rFonts w:cs="Times New Roman"/>
          <w:i w:val="0"/>
          <w:iCs w:val="0"/>
          <w:lang w:eastAsia="hu-HU"/>
        </w:rPr>
        <w:t xml:space="preserve">96. §. (6) bekezdése értelmében a települési önkormányzat és az állam fenntartói feladatainak ellátására a Kormány rendeletében kijelölt szerv a gyermekjóléti és gyermekvédelmi feladatainak ellátásáról minden év május 31-éig – a külön jogszabályban meghatározott tartalommal – átfogó értékelést készít. Az értékelést – települési önkormányzat esetén a képviselő-testület általi megtárgyalást követően – meg kell küldeni a gyámhatóságnak. </w:t>
      </w:r>
    </w:p>
    <w:p w14:paraId="2333312D" w14:textId="77777777" w:rsidR="000371E7" w:rsidRPr="000371E7" w:rsidRDefault="000371E7" w:rsidP="000371E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DF25C57" w14:textId="77777777" w:rsidR="00664019" w:rsidRPr="000371E7" w:rsidRDefault="00664019" w:rsidP="000371E7">
      <w:pPr>
        <w:pStyle w:val="Kpalrs"/>
        <w:spacing w:before="0" w:after="0"/>
        <w:jc w:val="both"/>
        <w:rPr>
          <w:rFonts w:cs="Times New Roman"/>
          <w:i w:val="0"/>
        </w:rPr>
      </w:pPr>
      <w:r w:rsidRPr="000371E7">
        <w:rPr>
          <w:rFonts w:cs="Times New Roman"/>
          <w:i w:val="0"/>
        </w:rPr>
        <w:t>A gyámhatóság az értékelés kézhezvételétől számított harminc napon belül javaslattal élhet a települési önkormányzat, illetve az állam fenntartói feladatainak ellátására a Kormány rendeletében kijelölt szerv felé, amely hatvan napon belül érdemben megvizsgálja a gyámhatóság javaslatait és állásfoglalásáról, intézkedéséről tájékoztatja.</w:t>
      </w:r>
    </w:p>
    <w:p w14:paraId="55CD835E" w14:textId="77777777" w:rsidR="00664019" w:rsidRDefault="00664019" w:rsidP="000371E7">
      <w:pPr>
        <w:pStyle w:val="Szvegtrzs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371E7">
        <w:rPr>
          <w:rFonts w:ascii="Times New Roman" w:hAnsi="Times New Roman"/>
          <w:sz w:val="24"/>
          <w:szCs w:val="24"/>
        </w:rPr>
        <w:t xml:space="preserve">Az </w:t>
      </w:r>
      <w:r w:rsidR="006533B4">
        <w:rPr>
          <w:rFonts w:ascii="Times New Roman" w:hAnsi="Times New Roman"/>
          <w:sz w:val="24"/>
          <w:szCs w:val="24"/>
          <w:lang w:val="hu-HU"/>
        </w:rPr>
        <w:t>előterjesztéshez mellékelt, a</w:t>
      </w:r>
      <w:r w:rsidRPr="000371E7">
        <w:rPr>
          <w:rFonts w:ascii="Times New Roman" w:hAnsi="Times New Roman"/>
          <w:sz w:val="24"/>
          <w:szCs w:val="24"/>
        </w:rPr>
        <w:t xml:space="preserve"> 20</w:t>
      </w:r>
      <w:r w:rsidR="000371E7" w:rsidRPr="000371E7">
        <w:rPr>
          <w:rFonts w:ascii="Times New Roman" w:hAnsi="Times New Roman"/>
          <w:sz w:val="24"/>
          <w:szCs w:val="24"/>
          <w:lang w:val="hu-HU"/>
        </w:rPr>
        <w:t>2</w:t>
      </w:r>
      <w:r w:rsidR="00412357">
        <w:rPr>
          <w:rFonts w:ascii="Times New Roman" w:hAnsi="Times New Roman"/>
          <w:sz w:val="24"/>
          <w:szCs w:val="24"/>
          <w:lang w:val="hu-HU"/>
        </w:rPr>
        <w:t>3</w:t>
      </w:r>
      <w:r w:rsidRPr="000371E7">
        <w:rPr>
          <w:rFonts w:ascii="Times New Roman" w:hAnsi="Times New Roman"/>
          <w:sz w:val="24"/>
          <w:szCs w:val="24"/>
        </w:rPr>
        <w:t xml:space="preserve">. évre vonatkozó értékelés tartalmazza mindazokat a követelményeket, melyeket a gyámhatóságokról, valamint a gyermekvédelmi és gyámügyi eljárásról szóló 149/1997. (IX.10) számú Korm. rendelet 10. számú melléklete előír az önkormányzatok számára. </w:t>
      </w:r>
    </w:p>
    <w:p w14:paraId="4835A077" w14:textId="77777777" w:rsidR="000371E7" w:rsidRPr="000371E7" w:rsidRDefault="000371E7" w:rsidP="000371E7">
      <w:pPr>
        <w:pStyle w:val="Szvegtrzs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C59BD9C" w14:textId="77777777" w:rsidR="00664019" w:rsidRPr="000371E7" w:rsidRDefault="00664019" w:rsidP="000371E7">
      <w:pPr>
        <w:pStyle w:val="Cmsor3"/>
        <w:spacing w:before="0"/>
        <w:jc w:val="both"/>
        <w:rPr>
          <w:rFonts w:ascii="Times New Roman" w:hAnsi="Times New Roman"/>
          <w:b/>
          <w:color w:val="auto"/>
        </w:rPr>
      </w:pPr>
      <w:r w:rsidRPr="000371E7">
        <w:rPr>
          <w:rFonts w:ascii="Times New Roman" w:hAnsi="Times New Roman"/>
          <w:iCs/>
          <w:color w:val="auto"/>
        </w:rPr>
        <w:t>A települési önkormányzat által készítendő átfogó értékelés tartalmi követelményei:</w:t>
      </w:r>
    </w:p>
    <w:p w14:paraId="29CBF558" w14:textId="77777777" w:rsidR="00664019" w:rsidRPr="000371E7" w:rsidRDefault="00664019" w:rsidP="000371E7">
      <w:pPr>
        <w:spacing w:after="0" w:line="240" w:lineRule="auto"/>
        <w:ind w:firstLine="240"/>
        <w:jc w:val="both"/>
        <w:rPr>
          <w:rFonts w:ascii="Times New Roman" w:hAnsi="Times New Roman"/>
          <w:sz w:val="24"/>
          <w:szCs w:val="24"/>
        </w:rPr>
      </w:pPr>
      <w:r w:rsidRPr="000371E7">
        <w:rPr>
          <w:rFonts w:ascii="Times New Roman" w:hAnsi="Times New Roman"/>
          <w:sz w:val="24"/>
          <w:szCs w:val="24"/>
        </w:rPr>
        <w:t>1. A település demográfiai mutatói, különös tekintettel a 0-18 éves korosztály adataira.</w:t>
      </w:r>
    </w:p>
    <w:p w14:paraId="10900B7C" w14:textId="77777777" w:rsidR="00664019" w:rsidRPr="000371E7" w:rsidRDefault="00664019" w:rsidP="000371E7">
      <w:pPr>
        <w:spacing w:after="0" w:line="240" w:lineRule="auto"/>
        <w:ind w:firstLine="240"/>
        <w:jc w:val="both"/>
        <w:rPr>
          <w:rFonts w:ascii="Times New Roman" w:hAnsi="Times New Roman"/>
          <w:sz w:val="24"/>
          <w:szCs w:val="24"/>
        </w:rPr>
      </w:pPr>
      <w:r w:rsidRPr="000371E7">
        <w:rPr>
          <w:rFonts w:ascii="Times New Roman" w:hAnsi="Times New Roman"/>
          <w:sz w:val="24"/>
          <w:szCs w:val="24"/>
        </w:rPr>
        <w:t>2. Az önkormányzat által nyújtott pénzbeli, természetbeni ellátások biztosítása:</w:t>
      </w:r>
    </w:p>
    <w:p w14:paraId="011557B6" w14:textId="77777777" w:rsidR="00664019" w:rsidRPr="000371E7" w:rsidRDefault="00664019" w:rsidP="000371E7">
      <w:pPr>
        <w:spacing w:after="0" w:line="240" w:lineRule="auto"/>
        <w:ind w:firstLine="240"/>
        <w:jc w:val="both"/>
        <w:rPr>
          <w:rFonts w:ascii="Times New Roman" w:hAnsi="Times New Roman"/>
          <w:sz w:val="24"/>
          <w:szCs w:val="24"/>
        </w:rPr>
      </w:pPr>
      <w:r w:rsidRPr="000371E7">
        <w:rPr>
          <w:rFonts w:ascii="Times New Roman" w:hAnsi="Times New Roman"/>
          <w:sz w:val="24"/>
          <w:szCs w:val="24"/>
        </w:rPr>
        <w:t xml:space="preserve">- </w:t>
      </w:r>
      <w:r w:rsidRPr="000371E7">
        <w:rPr>
          <w:rFonts w:ascii="Times New Roman" w:hAnsi="Times New Roman"/>
          <w:sz w:val="24"/>
          <w:szCs w:val="24"/>
        </w:rPr>
        <w:tab/>
        <w:t xml:space="preserve">a rendszeres gyermekvédelmi kedvezményben részesülők száma, kérelmezőkre </w:t>
      </w:r>
      <w:r w:rsidRPr="000371E7">
        <w:rPr>
          <w:rFonts w:ascii="Times New Roman" w:hAnsi="Times New Roman"/>
          <w:sz w:val="24"/>
          <w:szCs w:val="24"/>
        </w:rPr>
        <w:tab/>
        <w:t xml:space="preserve">vonatkozó általánosítható adatok, elutasítások száma, főbb okai, önkormányzatot </w:t>
      </w:r>
      <w:r w:rsidRPr="000371E7">
        <w:rPr>
          <w:rFonts w:ascii="Times New Roman" w:hAnsi="Times New Roman"/>
          <w:sz w:val="24"/>
          <w:szCs w:val="24"/>
        </w:rPr>
        <w:tab/>
        <w:t>terhelő kiadás nagysága,</w:t>
      </w:r>
    </w:p>
    <w:p w14:paraId="2AD2956B" w14:textId="77777777" w:rsidR="00664019" w:rsidRPr="000371E7" w:rsidRDefault="00664019" w:rsidP="000371E7">
      <w:pPr>
        <w:spacing w:after="0" w:line="240" w:lineRule="auto"/>
        <w:ind w:firstLine="240"/>
        <w:jc w:val="both"/>
        <w:rPr>
          <w:rFonts w:ascii="Times New Roman" w:hAnsi="Times New Roman"/>
          <w:sz w:val="24"/>
          <w:szCs w:val="24"/>
        </w:rPr>
      </w:pPr>
      <w:r w:rsidRPr="000371E7">
        <w:rPr>
          <w:rFonts w:ascii="Times New Roman" w:hAnsi="Times New Roman"/>
          <w:sz w:val="24"/>
          <w:szCs w:val="24"/>
        </w:rPr>
        <w:t xml:space="preserve">- </w:t>
      </w:r>
      <w:r w:rsidRPr="000371E7">
        <w:rPr>
          <w:rFonts w:ascii="Times New Roman" w:hAnsi="Times New Roman"/>
          <w:sz w:val="24"/>
          <w:szCs w:val="24"/>
        </w:rPr>
        <w:tab/>
        <w:t xml:space="preserve">egyéb, a Gyvt.-ben nem szabályozott pénzbeli vagy természetbeni juttatásokra </w:t>
      </w:r>
      <w:r w:rsidRPr="000371E7">
        <w:rPr>
          <w:rFonts w:ascii="Times New Roman" w:hAnsi="Times New Roman"/>
          <w:sz w:val="24"/>
          <w:szCs w:val="24"/>
        </w:rPr>
        <w:tab/>
        <w:t>vonatkozó adatok,</w:t>
      </w:r>
    </w:p>
    <w:p w14:paraId="6BBAFB78" w14:textId="77777777" w:rsidR="00664019" w:rsidRPr="000371E7" w:rsidRDefault="00664019" w:rsidP="000371E7">
      <w:pPr>
        <w:spacing w:after="0" w:line="240" w:lineRule="auto"/>
        <w:ind w:firstLine="240"/>
        <w:jc w:val="both"/>
        <w:rPr>
          <w:rFonts w:ascii="Times New Roman" w:hAnsi="Times New Roman"/>
          <w:sz w:val="24"/>
          <w:szCs w:val="24"/>
        </w:rPr>
      </w:pPr>
      <w:r w:rsidRPr="000371E7">
        <w:rPr>
          <w:rFonts w:ascii="Times New Roman" w:hAnsi="Times New Roman"/>
          <w:sz w:val="24"/>
          <w:szCs w:val="24"/>
        </w:rPr>
        <w:t xml:space="preserve">- </w:t>
      </w:r>
      <w:r w:rsidRPr="000371E7">
        <w:rPr>
          <w:rFonts w:ascii="Times New Roman" w:hAnsi="Times New Roman"/>
          <w:sz w:val="24"/>
          <w:szCs w:val="24"/>
        </w:rPr>
        <w:tab/>
        <w:t xml:space="preserve">gyermekétkeztetés megoldásának módjai, kedvezményben részesülőkre vonatkozó </w:t>
      </w:r>
      <w:r w:rsidRPr="000371E7">
        <w:rPr>
          <w:rFonts w:ascii="Times New Roman" w:hAnsi="Times New Roman"/>
          <w:sz w:val="24"/>
          <w:szCs w:val="24"/>
        </w:rPr>
        <w:tab/>
        <w:t>statisztikai adatok.</w:t>
      </w:r>
    </w:p>
    <w:p w14:paraId="7F4E0883" w14:textId="77777777" w:rsidR="00664019" w:rsidRPr="000371E7" w:rsidRDefault="00664019" w:rsidP="000371E7">
      <w:pPr>
        <w:spacing w:after="0" w:line="240" w:lineRule="auto"/>
        <w:ind w:firstLine="240"/>
        <w:jc w:val="both"/>
        <w:rPr>
          <w:rFonts w:ascii="Times New Roman" w:hAnsi="Times New Roman"/>
          <w:sz w:val="24"/>
          <w:szCs w:val="24"/>
        </w:rPr>
      </w:pPr>
      <w:r w:rsidRPr="000371E7">
        <w:rPr>
          <w:rFonts w:ascii="Times New Roman" w:hAnsi="Times New Roman"/>
          <w:sz w:val="24"/>
          <w:szCs w:val="24"/>
        </w:rPr>
        <w:t>3. Az önkormányzat által biztosított személyes gondoskodást nyújtó ellátások bemutatása:</w:t>
      </w:r>
    </w:p>
    <w:p w14:paraId="6FA990FC" w14:textId="77777777" w:rsidR="00664019" w:rsidRPr="000371E7" w:rsidRDefault="00664019" w:rsidP="000371E7">
      <w:pPr>
        <w:spacing w:after="0" w:line="240" w:lineRule="auto"/>
        <w:ind w:firstLine="240"/>
        <w:jc w:val="both"/>
        <w:rPr>
          <w:rFonts w:ascii="Times New Roman" w:hAnsi="Times New Roman"/>
          <w:sz w:val="24"/>
          <w:szCs w:val="24"/>
        </w:rPr>
      </w:pPr>
      <w:r w:rsidRPr="000371E7">
        <w:rPr>
          <w:rFonts w:ascii="Times New Roman" w:hAnsi="Times New Roman"/>
          <w:sz w:val="24"/>
          <w:szCs w:val="24"/>
        </w:rPr>
        <w:t xml:space="preserve">- </w:t>
      </w:r>
      <w:r w:rsidRPr="000371E7">
        <w:rPr>
          <w:rFonts w:ascii="Times New Roman" w:hAnsi="Times New Roman"/>
          <w:sz w:val="24"/>
          <w:szCs w:val="24"/>
        </w:rPr>
        <w:tab/>
        <w:t xml:space="preserve">gyermekjóléti szolgáltatás biztosításának módja, működésének tapasztalata </w:t>
      </w:r>
      <w:r w:rsidRPr="000371E7">
        <w:rPr>
          <w:rFonts w:ascii="Times New Roman" w:hAnsi="Times New Roman"/>
          <w:sz w:val="24"/>
          <w:szCs w:val="24"/>
        </w:rPr>
        <w:tab/>
        <w:t xml:space="preserve">(alapellátásban részesülők száma, gyermekek veszélyeztetettségének okai, </w:t>
      </w:r>
      <w:r w:rsidRPr="000371E7">
        <w:rPr>
          <w:rFonts w:ascii="Times New Roman" w:hAnsi="Times New Roman"/>
          <w:sz w:val="24"/>
          <w:szCs w:val="24"/>
        </w:rPr>
        <w:tab/>
        <w:t xml:space="preserve">válsághelyzetben levő várandós anyák gondozása, családjából kiemelt gyermek </w:t>
      </w:r>
      <w:r w:rsidRPr="000371E7">
        <w:rPr>
          <w:rFonts w:ascii="Times New Roman" w:hAnsi="Times New Roman"/>
          <w:sz w:val="24"/>
          <w:szCs w:val="24"/>
        </w:rPr>
        <w:tab/>
        <w:t>szüleinek gondozása, jelzőrendszer tagjaival való együttműködés tapasztalatai),</w:t>
      </w:r>
    </w:p>
    <w:p w14:paraId="572BF614" w14:textId="77777777" w:rsidR="00664019" w:rsidRPr="000371E7" w:rsidRDefault="00664019" w:rsidP="000371E7">
      <w:pPr>
        <w:spacing w:after="0" w:line="240" w:lineRule="auto"/>
        <w:ind w:firstLine="240"/>
        <w:jc w:val="both"/>
        <w:rPr>
          <w:rFonts w:ascii="Times New Roman" w:hAnsi="Times New Roman"/>
          <w:sz w:val="24"/>
          <w:szCs w:val="24"/>
        </w:rPr>
      </w:pPr>
      <w:r w:rsidRPr="000371E7">
        <w:rPr>
          <w:rFonts w:ascii="Times New Roman" w:hAnsi="Times New Roman"/>
          <w:sz w:val="24"/>
          <w:szCs w:val="24"/>
        </w:rPr>
        <w:t xml:space="preserve">- </w:t>
      </w:r>
      <w:r w:rsidRPr="000371E7">
        <w:rPr>
          <w:rFonts w:ascii="Times New Roman" w:hAnsi="Times New Roman"/>
          <w:sz w:val="24"/>
          <w:szCs w:val="24"/>
        </w:rPr>
        <w:tab/>
        <w:t xml:space="preserve">gyermekek napközbeni ellátásának, gyermekek átmeneti gondozásának biztosítása, </w:t>
      </w:r>
      <w:r w:rsidRPr="000371E7">
        <w:rPr>
          <w:rFonts w:ascii="Times New Roman" w:hAnsi="Times New Roman"/>
          <w:sz w:val="24"/>
          <w:szCs w:val="24"/>
        </w:rPr>
        <w:tab/>
        <w:t>ezen ellátások igénybevétele, s az ezzel összefüggő tapasztalatok.</w:t>
      </w:r>
    </w:p>
    <w:p w14:paraId="4C8C31B6" w14:textId="77777777" w:rsidR="00664019" w:rsidRPr="000371E7" w:rsidRDefault="00664019" w:rsidP="000371E7">
      <w:pPr>
        <w:spacing w:after="0" w:line="240" w:lineRule="auto"/>
        <w:ind w:firstLine="240"/>
        <w:jc w:val="both"/>
        <w:rPr>
          <w:rFonts w:ascii="Times New Roman" w:hAnsi="Times New Roman"/>
          <w:sz w:val="24"/>
          <w:szCs w:val="24"/>
        </w:rPr>
      </w:pPr>
      <w:r w:rsidRPr="000371E7">
        <w:rPr>
          <w:rFonts w:ascii="Times New Roman" w:hAnsi="Times New Roman"/>
          <w:sz w:val="24"/>
          <w:szCs w:val="24"/>
        </w:rPr>
        <w:t xml:space="preserve">4. A felügyeleti szervek által gyámhatósági, gyermekvédelmi területen végzett szakmai </w:t>
      </w:r>
      <w:r w:rsidRPr="000371E7">
        <w:rPr>
          <w:rFonts w:ascii="Times New Roman" w:hAnsi="Times New Roman"/>
          <w:sz w:val="24"/>
          <w:szCs w:val="24"/>
        </w:rPr>
        <w:tab/>
        <w:t xml:space="preserve">ellenőrzések tapasztalatainak, továbbá a gyermekjóléti és gyermekvédelmi szolgáltató </w:t>
      </w:r>
      <w:r w:rsidRPr="000371E7">
        <w:rPr>
          <w:rFonts w:ascii="Times New Roman" w:hAnsi="Times New Roman"/>
          <w:sz w:val="24"/>
          <w:szCs w:val="24"/>
        </w:rPr>
        <w:tab/>
        <w:t>tevékenységet végzők ellenőrzésének alkalmával tett megállapítások bemutatása.</w:t>
      </w:r>
    </w:p>
    <w:p w14:paraId="395BE1CB" w14:textId="77777777" w:rsidR="00664019" w:rsidRPr="000371E7" w:rsidRDefault="00664019" w:rsidP="000371E7">
      <w:pPr>
        <w:spacing w:after="0" w:line="240" w:lineRule="auto"/>
        <w:ind w:firstLine="240"/>
        <w:jc w:val="both"/>
        <w:rPr>
          <w:rFonts w:ascii="Times New Roman" w:hAnsi="Times New Roman"/>
          <w:sz w:val="24"/>
          <w:szCs w:val="24"/>
        </w:rPr>
      </w:pPr>
      <w:r w:rsidRPr="000371E7">
        <w:rPr>
          <w:rFonts w:ascii="Times New Roman" w:hAnsi="Times New Roman"/>
          <w:sz w:val="24"/>
          <w:szCs w:val="24"/>
        </w:rPr>
        <w:t xml:space="preserve">5. Jövőre vonatkozó javaslatok, célok meghatározása a Gyvt. előírásai alapján (milyen </w:t>
      </w:r>
      <w:r w:rsidRPr="000371E7">
        <w:rPr>
          <w:rFonts w:ascii="Times New Roman" w:hAnsi="Times New Roman"/>
          <w:sz w:val="24"/>
          <w:szCs w:val="24"/>
        </w:rPr>
        <w:tab/>
        <w:t xml:space="preserve">ellátásokra és intézményekre lenne szükség a problémák hatékonyabb kezelése </w:t>
      </w:r>
      <w:r w:rsidRPr="000371E7">
        <w:rPr>
          <w:rFonts w:ascii="Times New Roman" w:hAnsi="Times New Roman"/>
          <w:sz w:val="24"/>
          <w:szCs w:val="24"/>
        </w:rPr>
        <w:tab/>
        <w:t>érdekében, gyermekvédelmi prevenciós elképzelések).</w:t>
      </w:r>
    </w:p>
    <w:p w14:paraId="14F1F7F3" w14:textId="77777777" w:rsidR="00664019" w:rsidRPr="000371E7" w:rsidRDefault="00664019" w:rsidP="000371E7">
      <w:pPr>
        <w:spacing w:after="0" w:line="240" w:lineRule="auto"/>
        <w:ind w:firstLine="240"/>
        <w:jc w:val="both"/>
        <w:rPr>
          <w:rFonts w:ascii="Times New Roman" w:hAnsi="Times New Roman"/>
          <w:sz w:val="24"/>
          <w:szCs w:val="24"/>
        </w:rPr>
      </w:pPr>
      <w:r w:rsidRPr="000371E7">
        <w:rPr>
          <w:rFonts w:ascii="Times New Roman" w:hAnsi="Times New Roman"/>
          <w:sz w:val="24"/>
          <w:szCs w:val="24"/>
        </w:rPr>
        <w:lastRenderedPageBreak/>
        <w:t xml:space="preserve">6. A bűnmegelőzési program főbb pontjainak bemutatása (amennyiben a településen </w:t>
      </w:r>
      <w:r w:rsidRPr="000371E7">
        <w:rPr>
          <w:rFonts w:ascii="Times New Roman" w:hAnsi="Times New Roman"/>
          <w:sz w:val="24"/>
          <w:szCs w:val="24"/>
        </w:rPr>
        <w:tab/>
        <w:t xml:space="preserve">készült ilyen program), valamint a gyermekkorú és a fiatalkorú bűnelkövetők </w:t>
      </w:r>
      <w:r w:rsidRPr="000371E7">
        <w:rPr>
          <w:rFonts w:ascii="Times New Roman" w:hAnsi="Times New Roman"/>
          <w:sz w:val="24"/>
          <w:szCs w:val="24"/>
        </w:rPr>
        <w:tab/>
        <w:t xml:space="preserve">számának az általuk elkövetett bűncselekmények számának, a bűnelkövetés okainak </w:t>
      </w:r>
      <w:r w:rsidRPr="000371E7">
        <w:rPr>
          <w:rFonts w:ascii="Times New Roman" w:hAnsi="Times New Roman"/>
          <w:sz w:val="24"/>
          <w:szCs w:val="24"/>
        </w:rPr>
        <w:tab/>
        <w:t>bemutatása.</w:t>
      </w:r>
    </w:p>
    <w:p w14:paraId="21C1D888" w14:textId="77777777" w:rsidR="00664019" w:rsidRPr="000371E7" w:rsidRDefault="00664019" w:rsidP="000371E7">
      <w:pPr>
        <w:spacing w:after="0" w:line="240" w:lineRule="auto"/>
        <w:ind w:firstLine="240"/>
        <w:jc w:val="both"/>
        <w:rPr>
          <w:rFonts w:ascii="Times New Roman" w:hAnsi="Times New Roman"/>
          <w:sz w:val="24"/>
          <w:szCs w:val="24"/>
        </w:rPr>
      </w:pPr>
      <w:r w:rsidRPr="000371E7">
        <w:rPr>
          <w:rFonts w:ascii="Times New Roman" w:hAnsi="Times New Roman"/>
          <w:sz w:val="24"/>
          <w:szCs w:val="24"/>
        </w:rPr>
        <w:t xml:space="preserve">7. A települési önkormányzat és a civil szervezetek közötti együttműködés keretében </w:t>
      </w:r>
      <w:r w:rsidRPr="000371E7">
        <w:rPr>
          <w:rFonts w:ascii="Times New Roman" w:hAnsi="Times New Roman"/>
          <w:sz w:val="24"/>
          <w:szCs w:val="24"/>
        </w:rPr>
        <w:tab/>
        <w:t xml:space="preserve">milyen feladatok, szolgáltatások ellátásában vesznek részt civil szervezetek </w:t>
      </w:r>
      <w:r w:rsidRPr="000371E7">
        <w:rPr>
          <w:rFonts w:ascii="Times New Roman" w:hAnsi="Times New Roman"/>
          <w:sz w:val="24"/>
          <w:szCs w:val="24"/>
        </w:rPr>
        <w:tab/>
        <w:t>(alapellátás, szakellátás, szabadidős programok, drogprevenció stb.).</w:t>
      </w:r>
    </w:p>
    <w:p w14:paraId="249C962D" w14:textId="77777777" w:rsidR="00664019" w:rsidRPr="000371E7" w:rsidRDefault="00664019" w:rsidP="00664019">
      <w:pPr>
        <w:pStyle w:val="NormlWeb"/>
        <w:jc w:val="both"/>
      </w:pPr>
      <w:r w:rsidRPr="000371E7">
        <w:t xml:space="preserve">Fent részletezett szempontok alapján </w:t>
      </w:r>
      <w:r w:rsidR="006533B4">
        <w:t>készült el</w:t>
      </w:r>
      <w:r w:rsidRPr="000371E7">
        <w:t xml:space="preserve"> Harkány Város Önkormányzata gyermekjóléti és gyermekvédelmi feladatainak ellátásáról szóló 20</w:t>
      </w:r>
      <w:r w:rsidR="000371E7">
        <w:t>2</w:t>
      </w:r>
      <w:r w:rsidR="00412357">
        <w:t>3</w:t>
      </w:r>
      <w:r w:rsidRPr="000371E7">
        <w:t>. évre vonatkozó beszámolój</w:t>
      </w:r>
      <w:r w:rsidR="006533B4">
        <w:t>a</w:t>
      </w:r>
      <w:r w:rsidRPr="000371E7">
        <w:t>, mely két részből áll:</w:t>
      </w:r>
    </w:p>
    <w:p w14:paraId="2639FBBD" w14:textId="77777777" w:rsidR="00664019" w:rsidRPr="000371E7" w:rsidRDefault="00664019" w:rsidP="00412357">
      <w:pPr>
        <w:pStyle w:val="NormlWeb"/>
        <w:numPr>
          <w:ilvl w:val="0"/>
          <w:numId w:val="34"/>
        </w:numPr>
        <w:jc w:val="both"/>
      </w:pPr>
      <w:r w:rsidRPr="000371E7">
        <w:t>Az önkormányzat által közvetlenül ellátott feladatokról szóló 20</w:t>
      </w:r>
      <w:r w:rsidR="000371E7">
        <w:t>2</w:t>
      </w:r>
      <w:r w:rsidR="00412357">
        <w:t>3</w:t>
      </w:r>
      <w:r w:rsidRPr="000371E7">
        <w:t>. évre vonatkozó beszámoló</w:t>
      </w:r>
      <w:r w:rsidR="00412357">
        <w:t xml:space="preserve"> az alábbi címmel: „Átfogó értékelés </w:t>
      </w:r>
      <w:r w:rsidR="00412357" w:rsidRPr="00412357">
        <w:t>Harkány Város Önkormányzata</w:t>
      </w:r>
      <w:r w:rsidR="00412357">
        <w:t xml:space="preserve"> </w:t>
      </w:r>
      <w:r w:rsidR="00412357" w:rsidRPr="00412357">
        <w:t>gyermekjóléti és gyermekvédelmi feladatainak ellátásáról</w:t>
      </w:r>
      <w:r w:rsidR="00412357">
        <w:t xml:space="preserve"> </w:t>
      </w:r>
      <w:r w:rsidR="00412357" w:rsidRPr="00412357">
        <w:t>2023. év</w:t>
      </w:r>
      <w:r w:rsidR="00412357">
        <w:t>”</w:t>
      </w:r>
    </w:p>
    <w:p w14:paraId="197B4EC4" w14:textId="77777777" w:rsidR="00664019" w:rsidRPr="000371E7" w:rsidRDefault="00412357" w:rsidP="00664019">
      <w:pPr>
        <w:pStyle w:val="NormlWeb"/>
        <w:numPr>
          <w:ilvl w:val="0"/>
          <w:numId w:val="34"/>
        </w:numPr>
        <w:jc w:val="both"/>
      </w:pPr>
      <w:r>
        <w:rPr>
          <w:rStyle w:val="Internetlink"/>
          <w:color w:val="000000"/>
          <w:u w:val="none"/>
        </w:rPr>
        <w:t xml:space="preserve">A </w:t>
      </w:r>
      <w:r w:rsidR="00FF1FBF" w:rsidRPr="00FF1FBF">
        <w:rPr>
          <w:rStyle w:val="Internetlink"/>
          <w:color w:val="000000"/>
          <w:u w:val="none"/>
        </w:rPr>
        <w:t xml:space="preserve">Villányi Szociális és Gyermekjóléti Szolgálat </w:t>
      </w:r>
      <w:r>
        <w:t xml:space="preserve">éves </w:t>
      </w:r>
      <w:r>
        <w:rPr>
          <w:rStyle w:val="Internetlink"/>
          <w:color w:val="000000"/>
          <w:u w:val="none"/>
        </w:rPr>
        <w:t xml:space="preserve">szakmai </w:t>
      </w:r>
      <w:r>
        <w:t>beszámolója a 2023-as évről</w:t>
      </w:r>
      <w:r w:rsidR="00664019" w:rsidRPr="000371E7">
        <w:t xml:space="preserve">, tekintettel arra, hogy a családsegítést és a gyermekjóléti szolgáltatást az önkormányzat </w:t>
      </w:r>
      <w:r w:rsidR="00FF1FBF">
        <w:t>a Szolgálaton</w:t>
      </w:r>
      <w:r w:rsidR="00664019" w:rsidRPr="000371E7">
        <w:t xml:space="preserve"> keresztül biztosítja.</w:t>
      </w:r>
    </w:p>
    <w:p w14:paraId="2A896529" w14:textId="77777777" w:rsidR="00664019" w:rsidRPr="000371E7" w:rsidRDefault="00664019" w:rsidP="00584762">
      <w:pPr>
        <w:pStyle w:val="NormlWeb"/>
        <w:jc w:val="both"/>
      </w:pPr>
      <w:r w:rsidRPr="000371E7">
        <w:t xml:space="preserve">Kérem a Tisztelt </w:t>
      </w:r>
      <w:r w:rsidR="00584762">
        <w:t>Képviselő-testületet</w:t>
      </w:r>
      <w:r w:rsidRPr="000371E7">
        <w:t xml:space="preserve">, hogy az előterjesztett beszámolókat </w:t>
      </w:r>
      <w:r w:rsidR="00584762">
        <w:t xml:space="preserve">(átfogó értékelés, gyermekjóléti szolgálat beszámolója) </w:t>
      </w:r>
      <w:r w:rsidRPr="000371E7">
        <w:t>elfogadni szíveskedjen</w:t>
      </w:r>
      <w:r w:rsidR="00584762">
        <w:t>ek</w:t>
      </w:r>
      <w:r w:rsidRPr="000371E7">
        <w:t>!</w:t>
      </w:r>
    </w:p>
    <w:p w14:paraId="73FA92F5" w14:textId="77777777" w:rsidR="00664019" w:rsidRDefault="00664019" w:rsidP="00664019">
      <w:pPr>
        <w:pStyle w:val="NormlWeb"/>
        <w:spacing w:before="0" w:beforeAutospacing="0" w:after="0" w:afterAutospacing="0"/>
        <w:ind w:left="360"/>
        <w:jc w:val="both"/>
        <w:rPr>
          <w:sz w:val="22"/>
          <w:szCs w:val="22"/>
        </w:rPr>
      </w:pPr>
    </w:p>
    <w:p w14:paraId="6EE4C2A1" w14:textId="77777777" w:rsidR="00664019" w:rsidRPr="000371E7" w:rsidRDefault="00664019" w:rsidP="00664019">
      <w:pPr>
        <w:pStyle w:val="Listaszerbekezds"/>
        <w:widowControl w:val="0"/>
        <w:numPr>
          <w:ilvl w:val="0"/>
          <w:numId w:val="35"/>
        </w:numPr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jc w:val="center"/>
        <w:outlineLvl w:val="0"/>
        <w:rPr>
          <w:rFonts w:ascii="Times New Roman" w:eastAsia="Lucida Sans Unicode" w:hAnsi="Times New Roman"/>
          <w:b/>
          <w:bCs/>
          <w:sz w:val="24"/>
          <w:szCs w:val="24"/>
          <w:u w:val="single"/>
        </w:rPr>
      </w:pPr>
      <w:r w:rsidRPr="000371E7">
        <w:rPr>
          <w:rFonts w:ascii="Times New Roman" w:eastAsia="Lucida Sans Unicode" w:hAnsi="Times New Roman"/>
          <w:b/>
          <w:bCs/>
          <w:sz w:val="24"/>
          <w:szCs w:val="24"/>
          <w:u w:val="single"/>
        </w:rPr>
        <w:t>sz. Határozati javaslat:</w:t>
      </w:r>
    </w:p>
    <w:p w14:paraId="590B7D9E" w14:textId="77777777" w:rsidR="00664019" w:rsidRPr="000371E7" w:rsidRDefault="00FF1FBF" w:rsidP="00664019">
      <w:pPr>
        <w:pStyle w:val="NormlWeb"/>
        <w:ind w:left="360"/>
        <w:jc w:val="center"/>
        <w:rPr>
          <w:i/>
        </w:rPr>
      </w:pPr>
      <w:r>
        <w:rPr>
          <w:i/>
        </w:rPr>
        <w:t>A</w:t>
      </w:r>
      <w:r w:rsidR="00664019" w:rsidRPr="000371E7">
        <w:rPr>
          <w:i/>
        </w:rPr>
        <w:t xml:space="preserve">z önkormányzat </w:t>
      </w:r>
      <w:r>
        <w:rPr>
          <w:i/>
        </w:rPr>
        <w:t>g</w:t>
      </w:r>
      <w:r w:rsidR="00664019" w:rsidRPr="000371E7">
        <w:rPr>
          <w:i/>
        </w:rPr>
        <w:t xml:space="preserve">yermekjóléti és </w:t>
      </w:r>
      <w:r>
        <w:rPr>
          <w:i/>
        </w:rPr>
        <w:t>g</w:t>
      </w:r>
      <w:r w:rsidR="00664019" w:rsidRPr="000371E7">
        <w:rPr>
          <w:i/>
        </w:rPr>
        <w:t>yermekvédelmi feladatainak 20</w:t>
      </w:r>
      <w:r w:rsidR="00412357">
        <w:rPr>
          <w:i/>
        </w:rPr>
        <w:t>23</w:t>
      </w:r>
      <w:r w:rsidR="00664019" w:rsidRPr="000371E7">
        <w:rPr>
          <w:i/>
        </w:rPr>
        <w:t>. évi ellátásáról</w:t>
      </w:r>
      <w:r w:rsidRPr="00FF1FBF">
        <w:rPr>
          <w:i/>
        </w:rPr>
        <w:t xml:space="preserve"> </w:t>
      </w:r>
      <w:r>
        <w:rPr>
          <w:i/>
        </w:rPr>
        <w:t>szóló á</w:t>
      </w:r>
      <w:r w:rsidRPr="000371E7">
        <w:rPr>
          <w:i/>
        </w:rPr>
        <w:t>tfogó értékelés</w:t>
      </w:r>
      <w:r>
        <w:rPr>
          <w:i/>
        </w:rPr>
        <w:t xml:space="preserve"> jóváhagyásáról</w:t>
      </w:r>
    </w:p>
    <w:p w14:paraId="28DEFC3A" w14:textId="77777777" w:rsidR="00664019" w:rsidRPr="000371E7" w:rsidRDefault="00664019" w:rsidP="00664019">
      <w:pPr>
        <w:pStyle w:val="NormlWeb"/>
        <w:jc w:val="both"/>
      </w:pPr>
      <w:r w:rsidRPr="000371E7">
        <w:t xml:space="preserve">Harkány Város Önkormányzatának </w:t>
      </w:r>
      <w:r w:rsidR="00584762">
        <w:t>Képviselő-testülete</w:t>
      </w:r>
      <w:r w:rsidRPr="000371E7">
        <w:t xml:space="preserve"> az </w:t>
      </w:r>
      <w:r w:rsidR="00412357">
        <w:t>ö</w:t>
      </w:r>
      <w:r w:rsidRPr="000371E7">
        <w:t xml:space="preserve">nkormányzat </w:t>
      </w:r>
      <w:r w:rsidR="00584762">
        <w:t>g</w:t>
      </w:r>
      <w:r w:rsidRPr="000371E7">
        <w:t xml:space="preserve">yermekjóléti és </w:t>
      </w:r>
      <w:r w:rsidR="00584762">
        <w:t>g</w:t>
      </w:r>
      <w:r w:rsidRPr="000371E7">
        <w:t>yermekvédelmi feladatainak 20</w:t>
      </w:r>
      <w:r w:rsidR="000371E7">
        <w:t>2</w:t>
      </w:r>
      <w:r w:rsidR="00412357">
        <w:t>3</w:t>
      </w:r>
      <w:r w:rsidRPr="000371E7">
        <w:t xml:space="preserve">. évi ellátásáról szóló </w:t>
      </w:r>
      <w:r w:rsidR="00412357">
        <w:t>átfogó értékelést</w:t>
      </w:r>
      <w:r w:rsidRPr="000371E7">
        <w:t xml:space="preserve"> </w:t>
      </w:r>
      <w:r w:rsidR="00412357">
        <w:t xml:space="preserve">az </w:t>
      </w:r>
      <w:r w:rsidRPr="000371E7">
        <w:t>előterjesztés szerinti tartalommal elfogadja</w:t>
      </w:r>
      <w:r w:rsidR="00584762">
        <w:t xml:space="preserve">, az </w:t>
      </w:r>
      <w:r w:rsidR="00412357">
        <w:t xml:space="preserve">átfogó </w:t>
      </w:r>
      <w:r w:rsidR="00584762">
        <w:t>értékelést a gyámhatóságnak megküldi.</w:t>
      </w:r>
    </w:p>
    <w:p w14:paraId="0D7F1125" w14:textId="77777777" w:rsidR="00664019" w:rsidRPr="000371E7" w:rsidRDefault="00664019" w:rsidP="00664019">
      <w:pPr>
        <w:pStyle w:val="NormlWeb"/>
        <w:spacing w:before="0" w:beforeAutospacing="0" w:after="0" w:afterAutospacing="0"/>
        <w:jc w:val="both"/>
      </w:pPr>
      <w:r w:rsidRPr="000371E7">
        <w:rPr>
          <w:u w:val="single"/>
        </w:rPr>
        <w:t xml:space="preserve">Határidő: </w:t>
      </w:r>
      <w:r w:rsidRPr="000371E7">
        <w:t>202</w:t>
      </w:r>
      <w:r w:rsidR="00412357">
        <w:t>4</w:t>
      </w:r>
      <w:r w:rsidRPr="000371E7">
        <w:t>. május 31.</w:t>
      </w:r>
    </w:p>
    <w:p w14:paraId="5EC16446" w14:textId="77777777" w:rsidR="00664019" w:rsidRPr="000371E7" w:rsidRDefault="00664019" w:rsidP="00664019">
      <w:pPr>
        <w:pStyle w:val="NormlWeb"/>
        <w:spacing w:before="0" w:beforeAutospacing="0" w:after="0" w:afterAutospacing="0"/>
        <w:jc w:val="both"/>
      </w:pPr>
      <w:r w:rsidRPr="000371E7">
        <w:rPr>
          <w:u w:val="single"/>
        </w:rPr>
        <w:t xml:space="preserve">Felelős: </w:t>
      </w:r>
      <w:r w:rsidR="000371E7">
        <w:t>jegyző</w:t>
      </w:r>
    </w:p>
    <w:p w14:paraId="3C30B53C" w14:textId="77777777" w:rsidR="00664019" w:rsidRPr="000371E7" w:rsidRDefault="00664019" w:rsidP="00664019">
      <w:pPr>
        <w:pStyle w:val="NormlWeb"/>
        <w:numPr>
          <w:ilvl w:val="0"/>
          <w:numId w:val="35"/>
        </w:numPr>
        <w:spacing w:before="0" w:beforeAutospacing="0" w:after="0" w:afterAutospacing="0"/>
        <w:jc w:val="center"/>
        <w:rPr>
          <w:b/>
          <w:bCs/>
          <w:u w:val="single"/>
        </w:rPr>
      </w:pPr>
      <w:r w:rsidRPr="000371E7">
        <w:rPr>
          <w:b/>
          <w:bCs/>
          <w:u w:val="single"/>
        </w:rPr>
        <w:t>sz. Határozati javaslat:</w:t>
      </w:r>
    </w:p>
    <w:p w14:paraId="33A5968A" w14:textId="77777777" w:rsidR="00664019" w:rsidRPr="000371E7" w:rsidRDefault="00FF1FBF" w:rsidP="00664019">
      <w:pPr>
        <w:pStyle w:val="NormlWeb"/>
        <w:ind w:left="360"/>
        <w:jc w:val="center"/>
        <w:rPr>
          <w:i/>
        </w:rPr>
      </w:pPr>
      <w:r>
        <w:rPr>
          <w:i/>
        </w:rPr>
        <w:t>A</w:t>
      </w:r>
      <w:r w:rsidR="00664019" w:rsidRPr="000371E7">
        <w:rPr>
          <w:i/>
        </w:rPr>
        <w:t xml:space="preserve"> Villányi Szociális és Gyermekjóléti Szolgálat 20</w:t>
      </w:r>
      <w:r w:rsidR="000371E7">
        <w:rPr>
          <w:i/>
        </w:rPr>
        <w:t>2</w:t>
      </w:r>
      <w:r w:rsidR="00412357">
        <w:rPr>
          <w:i/>
        </w:rPr>
        <w:t>3</w:t>
      </w:r>
      <w:r w:rsidR="00664019" w:rsidRPr="000371E7">
        <w:rPr>
          <w:i/>
        </w:rPr>
        <w:t xml:space="preserve">. évi szakmai </w:t>
      </w:r>
      <w:r>
        <w:rPr>
          <w:i/>
        </w:rPr>
        <w:t>b</w:t>
      </w:r>
      <w:r w:rsidRPr="000371E7">
        <w:rPr>
          <w:i/>
        </w:rPr>
        <w:t>eszámoló</w:t>
      </w:r>
      <w:r w:rsidR="00412357">
        <w:rPr>
          <w:i/>
        </w:rPr>
        <w:t>jának</w:t>
      </w:r>
      <w:r>
        <w:rPr>
          <w:i/>
        </w:rPr>
        <w:t xml:space="preserve"> jóváhagyásáról</w:t>
      </w:r>
    </w:p>
    <w:p w14:paraId="728CFA81" w14:textId="77777777" w:rsidR="00664019" w:rsidRPr="000371E7" w:rsidRDefault="00584762" w:rsidP="00664019">
      <w:pPr>
        <w:pStyle w:val="NormlWeb"/>
        <w:jc w:val="both"/>
      </w:pPr>
      <w:r w:rsidRPr="000371E7">
        <w:t xml:space="preserve">Harkány Város Önkormányzatának </w:t>
      </w:r>
      <w:r>
        <w:t>Képviselő-testülete</w:t>
      </w:r>
      <w:r w:rsidRPr="000371E7">
        <w:t xml:space="preserve"> </w:t>
      </w:r>
      <w:r w:rsidR="00664019" w:rsidRPr="000371E7">
        <w:t>a Villányi Szociális és Gyermekjóléti Szolgálat 20</w:t>
      </w:r>
      <w:r w:rsidR="00FF1FBF">
        <w:t>2</w:t>
      </w:r>
      <w:r w:rsidR="00412357">
        <w:t>3</w:t>
      </w:r>
      <w:r w:rsidR="00664019" w:rsidRPr="000371E7">
        <w:t xml:space="preserve">. </w:t>
      </w:r>
      <w:r w:rsidR="00412357">
        <w:t>évről szóló</w:t>
      </w:r>
      <w:r w:rsidR="00664019" w:rsidRPr="000371E7">
        <w:t xml:space="preserve"> szakmai beszámoló</w:t>
      </w:r>
      <w:r w:rsidR="00412357">
        <w:t>já</w:t>
      </w:r>
      <w:r w:rsidR="00664019" w:rsidRPr="000371E7">
        <w:t>t az előterjesztés szerinti tartalommal elfogadja.</w:t>
      </w:r>
    </w:p>
    <w:p w14:paraId="257326EB" w14:textId="77777777" w:rsidR="00664019" w:rsidRPr="000371E7" w:rsidRDefault="00664019" w:rsidP="00664019">
      <w:pPr>
        <w:pStyle w:val="NormlWeb"/>
        <w:spacing w:before="0" w:beforeAutospacing="0" w:after="0" w:afterAutospacing="0"/>
        <w:jc w:val="both"/>
      </w:pPr>
      <w:r w:rsidRPr="000371E7">
        <w:rPr>
          <w:u w:val="single"/>
        </w:rPr>
        <w:t xml:space="preserve">Határidő: </w:t>
      </w:r>
      <w:r w:rsidRPr="000371E7">
        <w:t>202</w:t>
      </w:r>
      <w:r w:rsidR="00412357">
        <w:t>4</w:t>
      </w:r>
      <w:r w:rsidRPr="000371E7">
        <w:t>. május 31.</w:t>
      </w:r>
    </w:p>
    <w:p w14:paraId="4DA8C92E" w14:textId="77777777" w:rsidR="00664019" w:rsidRPr="000371E7" w:rsidRDefault="00664019" w:rsidP="00664019">
      <w:pPr>
        <w:pStyle w:val="NormlWeb"/>
        <w:spacing w:before="0" w:beforeAutospacing="0" w:after="0" w:afterAutospacing="0"/>
        <w:jc w:val="both"/>
      </w:pPr>
      <w:r w:rsidRPr="000371E7">
        <w:rPr>
          <w:u w:val="single"/>
        </w:rPr>
        <w:t xml:space="preserve">Felelős: </w:t>
      </w:r>
      <w:r w:rsidR="00FF1FBF">
        <w:t>jegyző</w:t>
      </w:r>
    </w:p>
    <w:p w14:paraId="5F3AD24F" w14:textId="77777777" w:rsidR="00664019" w:rsidRPr="000371E7" w:rsidRDefault="00664019" w:rsidP="00664019">
      <w:pPr>
        <w:pStyle w:val="NormlWeb"/>
        <w:spacing w:before="0" w:beforeAutospacing="0" w:after="0" w:afterAutospacing="0"/>
        <w:jc w:val="both"/>
      </w:pPr>
    </w:p>
    <w:p w14:paraId="6EA3106A" w14:textId="77777777" w:rsidR="00664019" w:rsidRDefault="00664019" w:rsidP="00664019">
      <w:pPr>
        <w:pStyle w:val="NormlWeb"/>
        <w:spacing w:before="0" w:beforeAutospacing="0" w:after="0" w:afterAutospacing="0"/>
        <w:jc w:val="both"/>
      </w:pPr>
      <w:r w:rsidRPr="000371E7">
        <w:t>Kelt: Harkány, 20</w:t>
      </w:r>
      <w:r w:rsidR="00FF1FBF">
        <w:t>2</w:t>
      </w:r>
      <w:r w:rsidR="00412357">
        <w:t>4</w:t>
      </w:r>
      <w:r w:rsidRPr="000371E7">
        <w:t xml:space="preserve">. május </w:t>
      </w:r>
      <w:r w:rsidR="00412357">
        <w:t>15</w:t>
      </w:r>
      <w:r w:rsidRPr="000371E7">
        <w:t>.</w:t>
      </w:r>
    </w:p>
    <w:p w14:paraId="00B9AC0C" w14:textId="77777777" w:rsidR="00FF1FBF" w:rsidRDefault="00FF1FBF" w:rsidP="00664019">
      <w:pPr>
        <w:pStyle w:val="NormlWeb"/>
        <w:spacing w:before="0" w:beforeAutospacing="0" w:after="0" w:afterAutospacing="0"/>
        <w:jc w:val="both"/>
      </w:pPr>
    </w:p>
    <w:p w14:paraId="6E09ED72" w14:textId="77777777" w:rsidR="00FF1FBF" w:rsidRDefault="00FF1FBF" w:rsidP="00584762">
      <w:pPr>
        <w:pStyle w:val="NormlWeb"/>
        <w:spacing w:before="0" w:beforeAutospacing="0" w:after="0" w:afterAutospacing="0"/>
        <w:ind w:left="4536"/>
        <w:jc w:val="center"/>
      </w:pPr>
      <w:r>
        <w:t>Regényiné dr. Börczi Vera</w:t>
      </w:r>
    </w:p>
    <w:p w14:paraId="0DE72B40" w14:textId="77777777" w:rsidR="00260FF5" w:rsidRPr="00664D7D" w:rsidRDefault="00FF1FBF" w:rsidP="00584762">
      <w:pPr>
        <w:pStyle w:val="NormlWeb"/>
        <w:spacing w:before="0" w:beforeAutospacing="0" w:after="0" w:afterAutospacing="0"/>
        <w:ind w:left="4536"/>
        <w:jc w:val="center"/>
      </w:pPr>
      <w:r>
        <w:t>aljegyző</w:t>
      </w:r>
    </w:p>
    <w:sectPr w:rsidR="00260FF5" w:rsidRPr="00664D7D" w:rsidSect="00A74D41">
      <w:footerReference w:type="default" r:id="rId8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76DDF8" w14:textId="77777777" w:rsidR="00D600D9" w:rsidRDefault="00D600D9" w:rsidP="00D928BD">
      <w:pPr>
        <w:spacing w:after="0" w:line="240" w:lineRule="auto"/>
      </w:pPr>
      <w:r>
        <w:separator/>
      </w:r>
    </w:p>
  </w:endnote>
  <w:endnote w:type="continuationSeparator" w:id="0">
    <w:p w14:paraId="3E5F8E29" w14:textId="77777777" w:rsidR="00D600D9" w:rsidRDefault="00D600D9" w:rsidP="00D92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3829C8" w14:textId="77777777" w:rsidR="00260FF5" w:rsidRDefault="00D87891">
    <w:pPr>
      <w:pStyle w:val="llb"/>
      <w:jc w:val="center"/>
    </w:pPr>
    <w:r>
      <w:fldChar w:fldCharType="begin"/>
    </w:r>
    <w:r w:rsidR="00C14664">
      <w:instrText>PAGE   \* MERGEFORMAT</w:instrText>
    </w:r>
    <w:r>
      <w:fldChar w:fldCharType="separate"/>
    </w:r>
    <w:r w:rsidR="005B51F8">
      <w:rPr>
        <w:noProof/>
      </w:rPr>
      <w:t>9</w:t>
    </w:r>
    <w:r>
      <w:rPr>
        <w:noProof/>
      </w:rPr>
      <w:fldChar w:fldCharType="end"/>
    </w:r>
  </w:p>
  <w:p w14:paraId="59A7B9BE" w14:textId="77777777" w:rsidR="00260FF5" w:rsidRDefault="00260FF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D575E0" w14:textId="77777777" w:rsidR="00D600D9" w:rsidRDefault="00D600D9" w:rsidP="00D928BD">
      <w:pPr>
        <w:spacing w:after="0" w:line="240" w:lineRule="auto"/>
      </w:pPr>
      <w:r>
        <w:separator/>
      </w:r>
    </w:p>
  </w:footnote>
  <w:footnote w:type="continuationSeparator" w:id="0">
    <w:p w14:paraId="154128F7" w14:textId="77777777" w:rsidR="00D600D9" w:rsidRDefault="00D600D9" w:rsidP="00D928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402"/>
    <w:multiLevelType w:val="multilevel"/>
    <w:tmpl w:val="3ED86AC2"/>
    <w:lvl w:ilvl="0">
      <w:start w:val="1"/>
      <w:numFmt w:val="decimal"/>
      <w:lvlText w:val="%1"/>
      <w:lvlJc w:val="left"/>
      <w:pPr>
        <w:ind w:hanging="120"/>
      </w:pPr>
      <w:rPr>
        <w:rFonts w:ascii="Times New Roman" w:hAnsi="Times New Roman" w:cs="Times New Roman"/>
        <w:b w:val="0"/>
        <w:bCs w:val="0"/>
        <w:w w:val="99"/>
        <w:sz w:val="24"/>
        <w:szCs w:val="24"/>
      </w:rPr>
    </w:lvl>
    <w:lvl w:ilvl="1">
      <w:start w:val="1"/>
      <w:numFmt w:val="lowerLetter"/>
      <w:lvlText w:val="%2.)"/>
      <w:lvlJc w:val="left"/>
      <w:pPr>
        <w:ind w:hanging="360"/>
      </w:pPr>
      <w:rPr>
        <w:rFonts w:ascii="Times New Roman" w:eastAsia="Times New Roman" w:hAnsi="Times New Roman" w:cs="Times New Roman"/>
        <w:b w:val="0"/>
        <w:bCs w:val="0"/>
        <w:w w:val="99"/>
        <w:sz w:val="24"/>
        <w:szCs w:val="24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0000403"/>
    <w:multiLevelType w:val="multilevel"/>
    <w:tmpl w:val="00000886"/>
    <w:lvl w:ilvl="0">
      <w:start w:val="2"/>
      <w:numFmt w:val="decimal"/>
      <w:lvlText w:val="(%1)"/>
      <w:lvlJc w:val="left"/>
      <w:pPr>
        <w:ind w:hanging="344"/>
      </w:pPr>
      <w:rPr>
        <w:rFonts w:ascii="Times New Roman" w:hAnsi="Times New Roman" w:cs="Times New Roman"/>
        <w:b w:val="0"/>
        <w:bCs w:val="0"/>
        <w:spacing w:val="-1"/>
        <w:w w:val="99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 w15:restartNumberingAfterBreak="0">
    <w:nsid w:val="00000404"/>
    <w:multiLevelType w:val="multilevel"/>
    <w:tmpl w:val="00000887"/>
    <w:lvl w:ilvl="0">
      <w:start w:val="2"/>
      <w:numFmt w:val="decimal"/>
      <w:lvlText w:val="(%1)"/>
      <w:lvlJc w:val="left"/>
      <w:pPr>
        <w:ind w:hanging="377"/>
      </w:pPr>
      <w:rPr>
        <w:rFonts w:ascii="Times New Roman" w:hAnsi="Times New Roman" w:cs="Times New Roman"/>
        <w:b w:val="0"/>
        <w:bCs w:val="0"/>
        <w:spacing w:val="-1"/>
        <w:w w:val="99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" w15:restartNumberingAfterBreak="0">
    <w:nsid w:val="08380048"/>
    <w:multiLevelType w:val="hybridMultilevel"/>
    <w:tmpl w:val="99E6BA1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F754BD"/>
    <w:multiLevelType w:val="hybridMultilevel"/>
    <w:tmpl w:val="26FAB26E"/>
    <w:lvl w:ilvl="0" w:tplc="3EBAB91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DD107D"/>
    <w:multiLevelType w:val="hybridMultilevel"/>
    <w:tmpl w:val="967EE54C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12487888"/>
    <w:multiLevelType w:val="hybridMultilevel"/>
    <w:tmpl w:val="8B7C929C"/>
    <w:lvl w:ilvl="0" w:tplc="040E000F">
      <w:start w:val="1"/>
      <w:numFmt w:val="decimal"/>
      <w:lvlText w:val="%1."/>
      <w:lvlJc w:val="left"/>
      <w:pPr>
        <w:ind w:left="1434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ind w:left="2154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874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3594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4314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5034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754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6474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7194" w:hanging="180"/>
      </w:pPr>
      <w:rPr>
        <w:rFonts w:cs="Times New Roman"/>
      </w:rPr>
    </w:lvl>
  </w:abstractNum>
  <w:abstractNum w:abstractNumId="7" w15:restartNumberingAfterBreak="0">
    <w:nsid w:val="13F0016B"/>
    <w:multiLevelType w:val="hybridMultilevel"/>
    <w:tmpl w:val="1ADE21BC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8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19F87D84"/>
    <w:multiLevelType w:val="hybridMultilevel"/>
    <w:tmpl w:val="1E2612A4"/>
    <w:lvl w:ilvl="0" w:tplc="4F1A1AD0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EAA20D1"/>
    <w:multiLevelType w:val="multilevel"/>
    <w:tmpl w:val="777C589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1" w15:restartNumberingAfterBreak="0">
    <w:nsid w:val="1EE32A21"/>
    <w:multiLevelType w:val="hybridMultilevel"/>
    <w:tmpl w:val="BC662F02"/>
    <w:lvl w:ilvl="0" w:tplc="040E000F">
      <w:start w:val="1"/>
      <w:numFmt w:val="decimal"/>
      <w:lvlText w:val="%1."/>
      <w:lvlJc w:val="left"/>
      <w:pPr>
        <w:ind w:left="1434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ind w:left="2154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874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3594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4314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5034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754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6474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7194" w:hanging="180"/>
      </w:pPr>
      <w:rPr>
        <w:rFonts w:cs="Times New Roman"/>
      </w:rPr>
    </w:lvl>
  </w:abstractNum>
  <w:abstractNum w:abstractNumId="12" w15:restartNumberingAfterBreak="0">
    <w:nsid w:val="2B935FDC"/>
    <w:multiLevelType w:val="hybridMultilevel"/>
    <w:tmpl w:val="9F9478D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893CB1"/>
    <w:multiLevelType w:val="hybridMultilevel"/>
    <w:tmpl w:val="844240D2"/>
    <w:lvl w:ilvl="0" w:tplc="AF9207C6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E1E5F83"/>
    <w:multiLevelType w:val="hybridMultilevel"/>
    <w:tmpl w:val="CA9C6FE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BA12D1"/>
    <w:multiLevelType w:val="hybridMultilevel"/>
    <w:tmpl w:val="3ADA4CF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4677AD"/>
    <w:multiLevelType w:val="multilevel"/>
    <w:tmpl w:val="64E62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EA75EB4"/>
    <w:multiLevelType w:val="hybridMultilevel"/>
    <w:tmpl w:val="DF52FE46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8" w15:restartNumberingAfterBreak="0">
    <w:nsid w:val="42267462"/>
    <w:multiLevelType w:val="hybridMultilevel"/>
    <w:tmpl w:val="57B404B8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9" w15:restartNumberingAfterBreak="0">
    <w:nsid w:val="428113D4"/>
    <w:multiLevelType w:val="multilevel"/>
    <w:tmpl w:val="B9C2C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4832556"/>
    <w:multiLevelType w:val="hybridMultilevel"/>
    <w:tmpl w:val="31CE2062"/>
    <w:lvl w:ilvl="0" w:tplc="040E000F">
      <w:start w:val="1"/>
      <w:numFmt w:val="decimal"/>
      <w:lvlText w:val="%1."/>
      <w:lvlJc w:val="left"/>
      <w:pPr>
        <w:ind w:left="1434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ind w:left="2154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874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3594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4314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5034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754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6474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7194" w:hanging="180"/>
      </w:pPr>
      <w:rPr>
        <w:rFonts w:cs="Times New Roman"/>
      </w:rPr>
    </w:lvl>
  </w:abstractNum>
  <w:abstractNum w:abstractNumId="21" w15:restartNumberingAfterBreak="0">
    <w:nsid w:val="44C46301"/>
    <w:multiLevelType w:val="hybridMultilevel"/>
    <w:tmpl w:val="D00C0CD2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2" w15:restartNumberingAfterBreak="0">
    <w:nsid w:val="49F5138B"/>
    <w:multiLevelType w:val="hybridMultilevel"/>
    <w:tmpl w:val="CBA64D0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3212C9"/>
    <w:multiLevelType w:val="multilevel"/>
    <w:tmpl w:val="94C61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D296E21"/>
    <w:multiLevelType w:val="hybridMultilevel"/>
    <w:tmpl w:val="769490F2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5" w15:restartNumberingAfterBreak="0">
    <w:nsid w:val="4E2C30F6"/>
    <w:multiLevelType w:val="hybridMultilevel"/>
    <w:tmpl w:val="2E60608E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703C35"/>
    <w:multiLevelType w:val="hybridMultilevel"/>
    <w:tmpl w:val="0600A0B4"/>
    <w:lvl w:ilvl="0" w:tplc="C56C5B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F6559F"/>
    <w:multiLevelType w:val="hybridMultilevel"/>
    <w:tmpl w:val="46C8D598"/>
    <w:lvl w:ilvl="0" w:tplc="1B805BC6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56C16CA4"/>
    <w:multiLevelType w:val="hybridMultilevel"/>
    <w:tmpl w:val="BF4C7E5C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9" w15:restartNumberingAfterBreak="0">
    <w:nsid w:val="574707A0"/>
    <w:multiLevelType w:val="hybridMultilevel"/>
    <w:tmpl w:val="CA8E38EC"/>
    <w:lvl w:ilvl="0" w:tplc="9BC2EB92">
      <w:numFmt w:val="bullet"/>
      <w:lvlText w:val=""/>
      <w:lvlJc w:val="left"/>
      <w:pPr>
        <w:tabs>
          <w:tab w:val="num" w:pos="1112"/>
        </w:tabs>
        <w:ind w:left="1112" w:hanging="432"/>
      </w:pPr>
      <w:rPr>
        <w:rFonts w:ascii="Wingdings" w:eastAsia="Times New Roman" w:hAnsi="Wingdings" w:hint="default"/>
      </w:rPr>
    </w:lvl>
    <w:lvl w:ilvl="1" w:tplc="040E0003">
      <w:start w:val="1"/>
      <w:numFmt w:val="bullet"/>
      <w:lvlText w:val="o"/>
      <w:lvlJc w:val="left"/>
      <w:pPr>
        <w:tabs>
          <w:tab w:val="num" w:pos="1760"/>
        </w:tabs>
        <w:ind w:left="176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480"/>
        </w:tabs>
        <w:ind w:left="248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200"/>
        </w:tabs>
        <w:ind w:left="320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920"/>
        </w:tabs>
        <w:ind w:left="392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30" w15:restartNumberingAfterBreak="0">
    <w:nsid w:val="57884481"/>
    <w:multiLevelType w:val="hybridMultilevel"/>
    <w:tmpl w:val="D3062F6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ED05FB"/>
    <w:multiLevelType w:val="hybridMultilevel"/>
    <w:tmpl w:val="A2F28590"/>
    <w:lvl w:ilvl="0" w:tplc="8FBED04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14387E"/>
    <w:multiLevelType w:val="hybridMultilevel"/>
    <w:tmpl w:val="DF2C44CC"/>
    <w:lvl w:ilvl="0" w:tplc="30AEFEE2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715E6AD8"/>
    <w:multiLevelType w:val="hybridMultilevel"/>
    <w:tmpl w:val="1A20C21C"/>
    <w:lvl w:ilvl="0" w:tplc="17BA7B64">
      <w:start w:val="1"/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  <w:i w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0020E8"/>
    <w:multiLevelType w:val="hybridMultilevel"/>
    <w:tmpl w:val="213A1526"/>
    <w:lvl w:ilvl="0" w:tplc="4F1A1AD0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73616752">
    <w:abstractNumId w:val="18"/>
  </w:num>
  <w:num w:numId="2" w16cid:durableId="1960448048">
    <w:abstractNumId w:val="21"/>
  </w:num>
  <w:num w:numId="3" w16cid:durableId="765272435">
    <w:abstractNumId w:val="28"/>
  </w:num>
  <w:num w:numId="4" w16cid:durableId="1646659382">
    <w:abstractNumId w:val="20"/>
  </w:num>
  <w:num w:numId="5" w16cid:durableId="1458252443">
    <w:abstractNumId w:val="5"/>
  </w:num>
  <w:num w:numId="6" w16cid:durableId="617837930">
    <w:abstractNumId w:val="17"/>
  </w:num>
  <w:num w:numId="7" w16cid:durableId="1147208592">
    <w:abstractNumId w:val="11"/>
  </w:num>
  <w:num w:numId="8" w16cid:durableId="1486775674">
    <w:abstractNumId w:val="6"/>
  </w:num>
  <w:num w:numId="9" w16cid:durableId="1465198661">
    <w:abstractNumId w:val="24"/>
  </w:num>
  <w:num w:numId="10" w16cid:durableId="111292385">
    <w:abstractNumId w:val="7"/>
  </w:num>
  <w:num w:numId="11" w16cid:durableId="178130740">
    <w:abstractNumId w:val="16"/>
  </w:num>
  <w:num w:numId="12" w16cid:durableId="2071541152">
    <w:abstractNumId w:val="14"/>
  </w:num>
  <w:num w:numId="13" w16cid:durableId="2010210611">
    <w:abstractNumId w:val="15"/>
  </w:num>
  <w:num w:numId="14" w16cid:durableId="435950251">
    <w:abstractNumId w:val="32"/>
  </w:num>
  <w:num w:numId="15" w16cid:durableId="1432167211">
    <w:abstractNumId w:val="27"/>
  </w:num>
  <w:num w:numId="16" w16cid:durableId="1857815403">
    <w:abstractNumId w:val="13"/>
  </w:num>
  <w:num w:numId="17" w16cid:durableId="1045105578">
    <w:abstractNumId w:val="10"/>
  </w:num>
  <w:num w:numId="18" w16cid:durableId="678391699">
    <w:abstractNumId w:val="34"/>
  </w:num>
  <w:num w:numId="19" w16cid:durableId="922833883">
    <w:abstractNumId w:val="9"/>
  </w:num>
  <w:num w:numId="20" w16cid:durableId="1378554895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1" w16cid:durableId="615330229">
    <w:abstractNumId w:val="1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 w16cid:durableId="586579681">
    <w:abstractNumId w:val="2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1135371476">
    <w:abstractNumId w:val="33"/>
  </w:num>
  <w:num w:numId="24" w16cid:durableId="1528909232">
    <w:abstractNumId w:val="23"/>
  </w:num>
  <w:num w:numId="25" w16cid:durableId="796529796">
    <w:abstractNumId w:val="29"/>
  </w:num>
  <w:num w:numId="26" w16cid:durableId="1264999288">
    <w:abstractNumId w:val="19"/>
  </w:num>
  <w:num w:numId="27" w16cid:durableId="1663506585">
    <w:abstractNumId w:val="8"/>
  </w:num>
  <w:num w:numId="28" w16cid:durableId="1328241447">
    <w:abstractNumId w:val="3"/>
  </w:num>
  <w:num w:numId="29" w16cid:durableId="727650020">
    <w:abstractNumId w:val="26"/>
  </w:num>
  <w:num w:numId="30" w16cid:durableId="58554929">
    <w:abstractNumId w:val="31"/>
  </w:num>
  <w:num w:numId="31" w16cid:durableId="1845319485">
    <w:abstractNumId w:val="25"/>
  </w:num>
  <w:num w:numId="32" w16cid:durableId="2127500332">
    <w:abstractNumId w:val="4"/>
  </w:num>
  <w:num w:numId="33" w16cid:durableId="297952140">
    <w:abstractNumId w:val="22"/>
  </w:num>
  <w:num w:numId="34" w16cid:durableId="971449165">
    <w:abstractNumId w:val="12"/>
  </w:num>
  <w:num w:numId="35" w16cid:durableId="183298939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669"/>
    <w:rsid w:val="000147AB"/>
    <w:rsid w:val="00014E5F"/>
    <w:rsid w:val="00017CFF"/>
    <w:rsid w:val="00024C8A"/>
    <w:rsid w:val="0003474C"/>
    <w:rsid w:val="000371E7"/>
    <w:rsid w:val="00074D0C"/>
    <w:rsid w:val="00077D56"/>
    <w:rsid w:val="00090D3C"/>
    <w:rsid w:val="00093683"/>
    <w:rsid w:val="00093D38"/>
    <w:rsid w:val="00093E73"/>
    <w:rsid w:val="000A4F74"/>
    <w:rsid w:val="000A72F4"/>
    <w:rsid w:val="000B1E23"/>
    <w:rsid w:val="000B7D36"/>
    <w:rsid w:val="000D2A95"/>
    <w:rsid w:val="000D4190"/>
    <w:rsid w:val="000D5499"/>
    <w:rsid w:val="000D5ABE"/>
    <w:rsid w:val="000D7EB0"/>
    <w:rsid w:val="000E52C4"/>
    <w:rsid w:val="000F2913"/>
    <w:rsid w:val="000F3948"/>
    <w:rsid w:val="00103D1F"/>
    <w:rsid w:val="00113770"/>
    <w:rsid w:val="001224B5"/>
    <w:rsid w:val="001228C8"/>
    <w:rsid w:val="00131970"/>
    <w:rsid w:val="00133FFC"/>
    <w:rsid w:val="00135522"/>
    <w:rsid w:val="001363F3"/>
    <w:rsid w:val="001416F3"/>
    <w:rsid w:val="00147C9E"/>
    <w:rsid w:val="00150FC7"/>
    <w:rsid w:val="00153A61"/>
    <w:rsid w:val="00165DE4"/>
    <w:rsid w:val="00170645"/>
    <w:rsid w:val="00173912"/>
    <w:rsid w:val="00174F03"/>
    <w:rsid w:val="00177C99"/>
    <w:rsid w:val="001834B0"/>
    <w:rsid w:val="0018552E"/>
    <w:rsid w:val="00194D31"/>
    <w:rsid w:val="001963CB"/>
    <w:rsid w:val="001B7D30"/>
    <w:rsid w:val="001C1B07"/>
    <w:rsid w:val="001C25F3"/>
    <w:rsid w:val="001C6DF5"/>
    <w:rsid w:val="001C77ED"/>
    <w:rsid w:val="001D5723"/>
    <w:rsid w:val="001D68AD"/>
    <w:rsid w:val="001F258B"/>
    <w:rsid w:val="001F5D93"/>
    <w:rsid w:val="0021101B"/>
    <w:rsid w:val="002214DC"/>
    <w:rsid w:val="0022183B"/>
    <w:rsid w:val="002273F7"/>
    <w:rsid w:val="00227A60"/>
    <w:rsid w:val="0023709A"/>
    <w:rsid w:val="002527FE"/>
    <w:rsid w:val="00260FF5"/>
    <w:rsid w:val="0026475A"/>
    <w:rsid w:val="0027069B"/>
    <w:rsid w:val="002743E0"/>
    <w:rsid w:val="00293CFE"/>
    <w:rsid w:val="002A4CAD"/>
    <w:rsid w:val="002B5E5C"/>
    <w:rsid w:val="002C2334"/>
    <w:rsid w:val="002C5886"/>
    <w:rsid w:val="002F3F22"/>
    <w:rsid w:val="002F446F"/>
    <w:rsid w:val="0030681B"/>
    <w:rsid w:val="0031329F"/>
    <w:rsid w:val="00350317"/>
    <w:rsid w:val="0035290C"/>
    <w:rsid w:val="00353078"/>
    <w:rsid w:val="00354866"/>
    <w:rsid w:val="00374D56"/>
    <w:rsid w:val="00380974"/>
    <w:rsid w:val="00387F80"/>
    <w:rsid w:val="003A5FE6"/>
    <w:rsid w:val="003B2427"/>
    <w:rsid w:val="003D0252"/>
    <w:rsid w:val="003D4B4F"/>
    <w:rsid w:val="003E5136"/>
    <w:rsid w:val="003E57AD"/>
    <w:rsid w:val="003E7E63"/>
    <w:rsid w:val="003F2730"/>
    <w:rsid w:val="00403437"/>
    <w:rsid w:val="00412357"/>
    <w:rsid w:val="00452346"/>
    <w:rsid w:val="00475FA9"/>
    <w:rsid w:val="00487D7D"/>
    <w:rsid w:val="0049270A"/>
    <w:rsid w:val="0049308F"/>
    <w:rsid w:val="0049430F"/>
    <w:rsid w:val="00497B95"/>
    <w:rsid w:val="004A74E5"/>
    <w:rsid w:val="004B6C66"/>
    <w:rsid w:val="004C605B"/>
    <w:rsid w:val="004C7634"/>
    <w:rsid w:val="004D4F80"/>
    <w:rsid w:val="004F54B2"/>
    <w:rsid w:val="00500002"/>
    <w:rsid w:val="005025E3"/>
    <w:rsid w:val="005066A3"/>
    <w:rsid w:val="005461EB"/>
    <w:rsid w:val="00552EDE"/>
    <w:rsid w:val="00570F15"/>
    <w:rsid w:val="00573542"/>
    <w:rsid w:val="005842B5"/>
    <w:rsid w:val="00584762"/>
    <w:rsid w:val="00585046"/>
    <w:rsid w:val="0059655E"/>
    <w:rsid w:val="0059682B"/>
    <w:rsid w:val="005B51F8"/>
    <w:rsid w:val="005B570D"/>
    <w:rsid w:val="005C26C0"/>
    <w:rsid w:val="005D668D"/>
    <w:rsid w:val="005E41A6"/>
    <w:rsid w:val="005E700D"/>
    <w:rsid w:val="005F237D"/>
    <w:rsid w:val="005F28BA"/>
    <w:rsid w:val="006327A8"/>
    <w:rsid w:val="006347BC"/>
    <w:rsid w:val="00635178"/>
    <w:rsid w:val="0064154D"/>
    <w:rsid w:val="00642E51"/>
    <w:rsid w:val="0064354F"/>
    <w:rsid w:val="00650202"/>
    <w:rsid w:val="006533B4"/>
    <w:rsid w:val="00653834"/>
    <w:rsid w:val="006562EA"/>
    <w:rsid w:val="0066098E"/>
    <w:rsid w:val="00664019"/>
    <w:rsid w:val="00664D7D"/>
    <w:rsid w:val="006653D1"/>
    <w:rsid w:val="00665B5A"/>
    <w:rsid w:val="00670FE1"/>
    <w:rsid w:val="006A07B6"/>
    <w:rsid w:val="006A24D2"/>
    <w:rsid w:val="006B24B4"/>
    <w:rsid w:val="006E4947"/>
    <w:rsid w:val="006E7DA3"/>
    <w:rsid w:val="006F6C85"/>
    <w:rsid w:val="00702E5C"/>
    <w:rsid w:val="00731F9A"/>
    <w:rsid w:val="00733E33"/>
    <w:rsid w:val="00761F51"/>
    <w:rsid w:val="007814D6"/>
    <w:rsid w:val="00782368"/>
    <w:rsid w:val="007857BB"/>
    <w:rsid w:val="007867C0"/>
    <w:rsid w:val="00795B60"/>
    <w:rsid w:val="0079652C"/>
    <w:rsid w:val="007A4FED"/>
    <w:rsid w:val="007A51F2"/>
    <w:rsid w:val="007B0BE5"/>
    <w:rsid w:val="007C485D"/>
    <w:rsid w:val="007E1468"/>
    <w:rsid w:val="007E404C"/>
    <w:rsid w:val="007E7DBD"/>
    <w:rsid w:val="008121E6"/>
    <w:rsid w:val="008154A1"/>
    <w:rsid w:val="0082122F"/>
    <w:rsid w:val="008238C1"/>
    <w:rsid w:val="008272E1"/>
    <w:rsid w:val="00827E53"/>
    <w:rsid w:val="0083432E"/>
    <w:rsid w:val="008527DA"/>
    <w:rsid w:val="008561E4"/>
    <w:rsid w:val="00860A40"/>
    <w:rsid w:val="008655CD"/>
    <w:rsid w:val="00874E2D"/>
    <w:rsid w:val="00883C6C"/>
    <w:rsid w:val="0089083C"/>
    <w:rsid w:val="00891DAC"/>
    <w:rsid w:val="008A0FC6"/>
    <w:rsid w:val="008A726D"/>
    <w:rsid w:val="008B2D1C"/>
    <w:rsid w:val="008C3621"/>
    <w:rsid w:val="008D4A45"/>
    <w:rsid w:val="008D604B"/>
    <w:rsid w:val="008E696B"/>
    <w:rsid w:val="008F0B10"/>
    <w:rsid w:val="00911851"/>
    <w:rsid w:val="00911EB0"/>
    <w:rsid w:val="00913589"/>
    <w:rsid w:val="0094250E"/>
    <w:rsid w:val="00950D72"/>
    <w:rsid w:val="00954480"/>
    <w:rsid w:val="0096567C"/>
    <w:rsid w:val="00967DBE"/>
    <w:rsid w:val="00974ABB"/>
    <w:rsid w:val="00976431"/>
    <w:rsid w:val="009829AD"/>
    <w:rsid w:val="00986331"/>
    <w:rsid w:val="009951B7"/>
    <w:rsid w:val="009A2094"/>
    <w:rsid w:val="009E08AB"/>
    <w:rsid w:val="009F0F3C"/>
    <w:rsid w:val="009F2ED2"/>
    <w:rsid w:val="00A022CB"/>
    <w:rsid w:val="00A039F7"/>
    <w:rsid w:val="00A13ADE"/>
    <w:rsid w:val="00A1734F"/>
    <w:rsid w:val="00A368B5"/>
    <w:rsid w:val="00A40366"/>
    <w:rsid w:val="00A4057E"/>
    <w:rsid w:val="00A41504"/>
    <w:rsid w:val="00A46B32"/>
    <w:rsid w:val="00A54119"/>
    <w:rsid w:val="00A65E02"/>
    <w:rsid w:val="00A74D41"/>
    <w:rsid w:val="00A91C80"/>
    <w:rsid w:val="00AA3788"/>
    <w:rsid w:val="00AC0046"/>
    <w:rsid w:val="00AD5173"/>
    <w:rsid w:val="00AE6D3E"/>
    <w:rsid w:val="00B0785C"/>
    <w:rsid w:val="00B1697F"/>
    <w:rsid w:val="00B20AE3"/>
    <w:rsid w:val="00B33AD3"/>
    <w:rsid w:val="00B40E34"/>
    <w:rsid w:val="00B465B0"/>
    <w:rsid w:val="00B50F27"/>
    <w:rsid w:val="00B56BFC"/>
    <w:rsid w:val="00B56FB2"/>
    <w:rsid w:val="00B70752"/>
    <w:rsid w:val="00B724C0"/>
    <w:rsid w:val="00B979A6"/>
    <w:rsid w:val="00BA531D"/>
    <w:rsid w:val="00BA69B7"/>
    <w:rsid w:val="00BD757F"/>
    <w:rsid w:val="00BE48ED"/>
    <w:rsid w:val="00BE772E"/>
    <w:rsid w:val="00C012BE"/>
    <w:rsid w:val="00C0330E"/>
    <w:rsid w:val="00C14664"/>
    <w:rsid w:val="00C444E2"/>
    <w:rsid w:val="00C45C38"/>
    <w:rsid w:val="00C54102"/>
    <w:rsid w:val="00C5668B"/>
    <w:rsid w:val="00C57B2D"/>
    <w:rsid w:val="00C6325F"/>
    <w:rsid w:val="00C76B8D"/>
    <w:rsid w:val="00C77094"/>
    <w:rsid w:val="00C822F2"/>
    <w:rsid w:val="00C838D6"/>
    <w:rsid w:val="00C85EFF"/>
    <w:rsid w:val="00C976EB"/>
    <w:rsid w:val="00CA7960"/>
    <w:rsid w:val="00CB11A2"/>
    <w:rsid w:val="00CB2F28"/>
    <w:rsid w:val="00CC0590"/>
    <w:rsid w:val="00CC6F54"/>
    <w:rsid w:val="00CC7209"/>
    <w:rsid w:val="00CD352D"/>
    <w:rsid w:val="00CE6A29"/>
    <w:rsid w:val="00D03E56"/>
    <w:rsid w:val="00D100BB"/>
    <w:rsid w:val="00D158FF"/>
    <w:rsid w:val="00D25D97"/>
    <w:rsid w:val="00D40140"/>
    <w:rsid w:val="00D4642F"/>
    <w:rsid w:val="00D600D9"/>
    <w:rsid w:val="00D75606"/>
    <w:rsid w:val="00D8347A"/>
    <w:rsid w:val="00D87522"/>
    <w:rsid w:val="00D87891"/>
    <w:rsid w:val="00D928BD"/>
    <w:rsid w:val="00DA09A0"/>
    <w:rsid w:val="00DA0B88"/>
    <w:rsid w:val="00DA7316"/>
    <w:rsid w:val="00DB6A7C"/>
    <w:rsid w:val="00DC1A1D"/>
    <w:rsid w:val="00DD306B"/>
    <w:rsid w:val="00DE236D"/>
    <w:rsid w:val="00DE50A2"/>
    <w:rsid w:val="00DF00A8"/>
    <w:rsid w:val="00DF7FA3"/>
    <w:rsid w:val="00E35F00"/>
    <w:rsid w:val="00E52773"/>
    <w:rsid w:val="00E66BD2"/>
    <w:rsid w:val="00E820AC"/>
    <w:rsid w:val="00E82C70"/>
    <w:rsid w:val="00EA1472"/>
    <w:rsid w:val="00EA59F4"/>
    <w:rsid w:val="00EB7969"/>
    <w:rsid w:val="00EC225D"/>
    <w:rsid w:val="00ED22F1"/>
    <w:rsid w:val="00ED4442"/>
    <w:rsid w:val="00ED5278"/>
    <w:rsid w:val="00EE1388"/>
    <w:rsid w:val="00EF1934"/>
    <w:rsid w:val="00EF2A6A"/>
    <w:rsid w:val="00EF7BB0"/>
    <w:rsid w:val="00F0773C"/>
    <w:rsid w:val="00F07F4A"/>
    <w:rsid w:val="00F11E7E"/>
    <w:rsid w:val="00F1395E"/>
    <w:rsid w:val="00F328C3"/>
    <w:rsid w:val="00F40F55"/>
    <w:rsid w:val="00F63669"/>
    <w:rsid w:val="00F66692"/>
    <w:rsid w:val="00F706AF"/>
    <w:rsid w:val="00F731F5"/>
    <w:rsid w:val="00F74C71"/>
    <w:rsid w:val="00F830CA"/>
    <w:rsid w:val="00F85980"/>
    <w:rsid w:val="00F92B1D"/>
    <w:rsid w:val="00FB3C44"/>
    <w:rsid w:val="00FD4A65"/>
    <w:rsid w:val="00FE7728"/>
    <w:rsid w:val="00FF00E1"/>
    <w:rsid w:val="00FF1148"/>
    <w:rsid w:val="00FF1FBF"/>
    <w:rsid w:val="00FF66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4E7374"/>
  <w15:chartTrackingRefBased/>
  <w15:docId w15:val="{CF3A4AE9-E506-48C3-B668-2965AD64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C54102"/>
    <w:pPr>
      <w:spacing w:after="200" w:line="276" w:lineRule="auto"/>
    </w:pPr>
    <w:rPr>
      <w:sz w:val="22"/>
      <w:szCs w:val="22"/>
    </w:rPr>
  </w:style>
  <w:style w:type="paragraph" w:styleId="Cmsor3">
    <w:name w:val="heading 3"/>
    <w:basedOn w:val="Norml"/>
    <w:next w:val="Norml"/>
    <w:link w:val="Cmsor3Char"/>
    <w:semiHidden/>
    <w:unhideWhenUsed/>
    <w:qFormat/>
    <w:locked/>
    <w:rsid w:val="00664019"/>
    <w:pPr>
      <w:keepNext/>
      <w:keepLines/>
      <w:spacing w:before="40" w:after="0" w:line="240" w:lineRule="auto"/>
      <w:outlineLvl w:val="2"/>
    </w:pPr>
    <w:rPr>
      <w:rFonts w:ascii="Cambria" w:hAnsi="Cambria"/>
      <w:color w:val="243F60"/>
      <w:sz w:val="24"/>
      <w:szCs w:val="24"/>
    </w:rPr>
  </w:style>
  <w:style w:type="paragraph" w:styleId="Cmsor7">
    <w:name w:val="heading 7"/>
    <w:basedOn w:val="Norml"/>
    <w:next w:val="Norml"/>
    <w:link w:val="Cmsor7Char"/>
    <w:semiHidden/>
    <w:unhideWhenUsed/>
    <w:qFormat/>
    <w:locked/>
    <w:rsid w:val="00664019"/>
    <w:pPr>
      <w:keepNext/>
      <w:keepLines/>
      <w:spacing w:before="40" w:after="0" w:line="240" w:lineRule="auto"/>
      <w:outlineLvl w:val="6"/>
    </w:pPr>
    <w:rPr>
      <w:rFonts w:ascii="Cambria" w:hAnsi="Cambria"/>
      <w:i/>
      <w:iCs/>
      <w:color w:val="243F60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AC0046"/>
    <w:pPr>
      <w:ind w:left="720"/>
      <w:contextualSpacing/>
    </w:pPr>
  </w:style>
  <w:style w:type="table" w:styleId="Rcsostblzat">
    <w:name w:val="Table Grid"/>
    <w:basedOn w:val="Normltblzat"/>
    <w:uiPriority w:val="99"/>
    <w:rsid w:val="00CA79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behzssal">
    <w:name w:val="Body Text Indent"/>
    <w:basedOn w:val="Norml"/>
    <w:link w:val="SzvegtrzsbehzssalChar"/>
    <w:uiPriority w:val="99"/>
    <w:rsid w:val="00DE50A2"/>
    <w:pPr>
      <w:suppressAutoHyphens/>
      <w:spacing w:after="0" w:line="240" w:lineRule="auto"/>
      <w:ind w:left="4956" w:hanging="4956"/>
    </w:pPr>
    <w:rPr>
      <w:rFonts w:ascii="Arial" w:hAnsi="Arial"/>
      <w:sz w:val="20"/>
      <w:szCs w:val="20"/>
      <w:lang w:val="x-none" w:eastAsia="ar-SA"/>
    </w:rPr>
  </w:style>
  <w:style w:type="character" w:customStyle="1" w:styleId="SzvegtrzsbehzssalChar">
    <w:name w:val="Szövegtörzs behúzással Char"/>
    <w:link w:val="Szvegtrzsbehzssal"/>
    <w:uiPriority w:val="99"/>
    <w:locked/>
    <w:rsid w:val="00DE50A2"/>
    <w:rPr>
      <w:rFonts w:ascii="Arial" w:hAnsi="Arial" w:cs="Times New Roman"/>
      <w:sz w:val="20"/>
      <w:szCs w:val="20"/>
      <w:lang w:eastAsia="ar-SA" w:bidi="ar-SA"/>
    </w:rPr>
  </w:style>
  <w:style w:type="paragraph" w:styleId="lfej">
    <w:name w:val="header"/>
    <w:basedOn w:val="Norml"/>
    <w:link w:val="lfejChar"/>
    <w:rsid w:val="00D928BD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lfejChar">
    <w:name w:val="Élőfej Char"/>
    <w:link w:val="lfej"/>
    <w:locked/>
    <w:rsid w:val="00D928BD"/>
    <w:rPr>
      <w:rFonts w:cs="Times New Roman"/>
    </w:rPr>
  </w:style>
  <w:style w:type="paragraph" w:styleId="llb">
    <w:name w:val="footer"/>
    <w:basedOn w:val="Norml"/>
    <w:link w:val="llbChar"/>
    <w:uiPriority w:val="99"/>
    <w:rsid w:val="00D928BD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llbChar">
    <w:name w:val="Élőláb Char"/>
    <w:link w:val="llb"/>
    <w:uiPriority w:val="99"/>
    <w:locked/>
    <w:rsid w:val="00D928BD"/>
    <w:rPr>
      <w:rFonts w:cs="Times New Roman"/>
    </w:rPr>
  </w:style>
  <w:style w:type="paragraph" w:styleId="NormlWeb">
    <w:name w:val="Normal (Web)"/>
    <w:basedOn w:val="Norml"/>
    <w:uiPriority w:val="99"/>
    <w:rsid w:val="00552ED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Hiperhivatkozs">
    <w:name w:val="Hyperlink"/>
    <w:uiPriority w:val="99"/>
    <w:semiHidden/>
    <w:rsid w:val="00552EDE"/>
    <w:rPr>
      <w:rFonts w:cs="Times New Roman"/>
      <w:color w:val="0000FF"/>
      <w:u w:val="single"/>
    </w:rPr>
  </w:style>
  <w:style w:type="paragraph" w:styleId="Szvegtrzs">
    <w:name w:val="Body Text"/>
    <w:basedOn w:val="Norml"/>
    <w:link w:val="SzvegtrzsChar"/>
    <w:uiPriority w:val="99"/>
    <w:rsid w:val="00664D7D"/>
    <w:pPr>
      <w:spacing w:after="120"/>
    </w:pPr>
    <w:rPr>
      <w:sz w:val="20"/>
      <w:szCs w:val="20"/>
      <w:lang w:val="x-none" w:eastAsia="x-none"/>
    </w:rPr>
  </w:style>
  <w:style w:type="character" w:customStyle="1" w:styleId="SzvegtrzsChar">
    <w:name w:val="Szövegtörzs Char"/>
    <w:link w:val="Szvegtrzs"/>
    <w:uiPriority w:val="99"/>
    <w:locked/>
    <w:rsid w:val="00664D7D"/>
    <w:rPr>
      <w:rFonts w:cs="Times New Roman"/>
    </w:rPr>
  </w:style>
  <w:style w:type="paragraph" w:customStyle="1" w:styleId="Cmsor11">
    <w:name w:val="Címsor 11"/>
    <w:basedOn w:val="Norml"/>
    <w:uiPriority w:val="99"/>
    <w:rsid w:val="00664D7D"/>
    <w:pPr>
      <w:widowControl w:val="0"/>
      <w:autoSpaceDE w:val="0"/>
      <w:autoSpaceDN w:val="0"/>
      <w:adjustRightInd w:val="0"/>
      <w:spacing w:after="0" w:line="240" w:lineRule="auto"/>
      <w:ind w:left="2035" w:hanging="454"/>
      <w:outlineLvl w:val="0"/>
    </w:pPr>
    <w:rPr>
      <w:rFonts w:ascii="Times New Roman" w:hAnsi="Times New Roman"/>
      <w:b/>
      <w:bCs/>
      <w:sz w:val="24"/>
      <w:szCs w:val="24"/>
    </w:rPr>
  </w:style>
  <w:style w:type="paragraph" w:styleId="Lista2">
    <w:name w:val="List 2"/>
    <w:basedOn w:val="Norml"/>
    <w:rsid w:val="006E7DA3"/>
    <w:pPr>
      <w:spacing w:after="0" w:line="240" w:lineRule="auto"/>
      <w:ind w:left="566" w:hanging="283"/>
    </w:pPr>
    <w:rPr>
      <w:rFonts w:ascii="Arial" w:hAnsi="Arial"/>
      <w:sz w:val="24"/>
      <w:szCs w:val="20"/>
    </w:rPr>
  </w:style>
  <w:style w:type="character" w:customStyle="1" w:styleId="Cmsor3Char">
    <w:name w:val="Címsor 3 Char"/>
    <w:link w:val="Cmsor3"/>
    <w:semiHidden/>
    <w:rsid w:val="00664019"/>
    <w:rPr>
      <w:rFonts w:ascii="Cambria" w:hAnsi="Cambria"/>
      <w:color w:val="243F60"/>
      <w:sz w:val="24"/>
      <w:szCs w:val="24"/>
    </w:rPr>
  </w:style>
  <w:style w:type="character" w:customStyle="1" w:styleId="Cmsor7Char">
    <w:name w:val="Címsor 7 Char"/>
    <w:link w:val="Cmsor7"/>
    <w:semiHidden/>
    <w:rsid w:val="00664019"/>
    <w:rPr>
      <w:rFonts w:ascii="Cambria" w:hAnsi="Cambria"/>
      <w:i/>
      <w:iCs/>
      <w:color w:val="243F60"/>
      <w:sz w:val="24"/>
      <w:szCs w:val="24"/>
    </w:rPr>
  </w:style>
  <w:style w:type="character" w:customStyle="1" w:styleId="CmChar">
    <w:name w:val="Cím Char"/>
    <w:rsid w:val="00664019"/>
    <w:rPr>
      <w:rFonts w:ascii="Cambria" w:eastAsia="Times New Roman" w:hAnsi="Cambria" w:cs="Times New Roman"/>
      <w:b/>
      <w:bCs/>
      <w:kern w:val="1"/>
      <w:sz w:val="32"/>
      <w:szCs w:val="32"/>
    </w:rPr>
  </w:style>
  <w:style w:type="paragraph" w:styleId="Kpalrs">
    <w:name w:val="caption"/>
    <w:basedOn w:val="Norml"/>
    <w:qFormat/>
    <w:locked/>
    <w:rsid w:val="00664019"/>
    <w:pPr>
      <w:suppressLineNumbers/>
      <w:suppressAutoHyphens/>
      <w:spacing w:before="120" w:after="120" w:line="240" w:lineRule="auto"/>
    </w:pPr>
    <w:rPr>
      <w:rFonts w:ascii="Times New Roman" w:hAnsi="Times New Roman" w:cs="Mangal"/>
      <w:i/>
      <w:iCs/>
      <w:sz w:val="24"/>
      <w:szCs w:val="24"/>
      <w:lang w:eastAsia="zh-CN"/>
    </w:rPr>
  </w:style>
  <w:style w:type="character" w:customStyle="1" w:styleId="Internetlink">
    <w:name w:val="Internet link"/>
    <w:rsid w:val="00FF1FBF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806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6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6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6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6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6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6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6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6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6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6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6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6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6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764</Words>
  <Characters>5275</Characters>
  <Application>Microsoft Office Word</Application>
  <DocSecurity>0</DocSecurity>
  <Lines>43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ELŐTERJESZTÉS: Harkány Város Önkormányzat 2016</vt:lpstr>
    </vt:vector>
  </TitlesOfParts>
  <Company>Sellyei Közös Önkorm. Hivatal</Company>
  <LinksUpToDate>false</LinksUpToDate>
  <CharactersWithSpaces>6027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ELŐTERJESZTÉS: Harkány Város Önkormányzat 2016</dc:title>
  <dc:subject/>
  <dc:creator>EvoLP</dc:creator>
  <cp:keywords/>
  <cp:lastModifiedBy>User</cp:lastModifiedBy>
  <cp:revision>6</cp:revision>
  <cp:lastPrinted>2016-01-21T13:23:00Z</cp:lastPrinted>
  <dcterms:created xsi:type="dcterms:W3CDTF">2024-05-17T07:49:00Z</dcterms:created>
  <dcterms:modified xsi:type="dcterms:W3CDTF">2024-05-21T13:32:00Z</dcterms:modified>
</cp:coreProperties>
</file>